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8645" w14:textId="08DBF73A" w:rsidR="00BB4017" w:rsidRDefault="0063317C"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 wp14:anchorId="6659B29E" wp14:editId="1A263FC7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2286000" cy="1132205"/>
            <wp:effectExtent l="25400" t="0" r="0" b="0"/>
            <wp:wrapTight wrapText="bothSides">
              <wp:wrapPolygon edited="0">
                <wp:start x="-240" y="0"/>
                <wp:lineTo x="-240" y="21321"/>
                <wp:lineTo x="21600" y="21321"/>
                <wp:lineTo x="21600" y="0"/>
                <wp:lineTo x="-240" y="0"/>
              </wp:wrapPolygon>
            </wp:wrapTight>
            <wp:docPr id="12" name="Picture 12" descr="Toko Simple logo 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ko Simple logo l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60D">
        <w:t xml:space="preserve"> </w:t>
      </w:r>
      <w:r>
        <w:softHyphen/>
      </w:r>
    </w:p>
    <w:p w14:paraId="12F9F47D" w14:textId="77777777" w:rsidR="00BB4017" w:rsidRDefault="00E135B0"/>
    <w:p w14:paraId="1A2516B6" w14:textId="77777777" w:rsidR="00BB4017" w:rsidRDefault="00E135B0">
      <w:pPr>
        <w:rPr>
          <w:rFonts w:ascii="Arial Unicode MS" w:eastAsia="Arial Unicode MS" w:hAnsi="Arial Unicode MS" w:cs="Arial Unicode MS"/>
        </w:rPr>
      </w:pPr>
    </w:p>
    <w:p w14:paraId="1BE4F98B" w14:textId="7C8C502A" w:rsidR="00BB4017" w:rsidRDefault="000F0EC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6969BE" wp14:editId="2354855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4914900" cy="678815"/>
                <wp:effectExtent l="254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6F594" w14:textId="77777777" w:rsidR="003116B8" w:rsidRDefault="0063317C">
                            <w:pPr>
                              <w:pStyle w:val="Heading2"/>
                              <w:tabs>
                                <w:tab w:val="left" w:pos="198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WAX RECOMMENDATION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86969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6pt;width:387pt;height:53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" filled="f" stroked="f">
                <v:textbox>
                  <w:txbxContent>
                    <w:p w14:paraId="5B36F594" w14:textId="77777777" w:rsidR="003116B8" w:rsidRDefault="0063317C">
                      <w:pPr>
                        <w:pStyle w:val="Heading2"/>
                        <w:tabs>
                          <w:tab w:val="left" w:pos="1980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WAX RECOMMENDATION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A461087" w14:textId="77777777" w:rsidR="00BB4017" w:rsidRDefault="00E135B0"/>
    <w:p w14:paraId="2CF4EC60" w14:textId="77777777" w:rsidR="00BB4017" w:rsidRDefault="00E135B0"/>
    <w:p w14:paraId="4B1CF6D7" w14:textId="26D971E7" w:rsidR="00BB4017" w:rsidRDefault="000F0EC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0A7D8F" wp14:editId="30DCEF6A">
                <wp:simplePos x="0" y="0"/>
                <wp:positionH relativeFrom="column">
                  <wp:posOffset>133350</wp:posOffset>
                </wp:positionH>
                <wp:positionV relativeFrom="paragraph">
                  <wp:posOffset>102870</wp:posOffset>
                </wp:positionV>
                <wp:extent cx="5257800" cy="2461895"/>
                <wp:effectExtent l="254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46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69F16" w14:textId="194CAA1B" w:rsidR="003116B8" w:rsidRPr="00622B16" w:rsidRDefault="00A2141C" w:rsidP="007E35DA">
                            <w:pPr>
                              <w:pStyle w:val="Heading1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Bogus Challenge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Duathalon</w:t>
                            </w:r>
                            <w:proofErr w:type="spellEnd"/>
                          </w:p>
                          <w:p w14:paraId="0991EADC" w14:textId="2BF9F1A5" w:rsidR="007E35DA" w:rsidRPr="005932FF" w:rsidRDefault="00A2141C" w:rsidP="007E35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Bogus Basin Nordic, Boise, ID</w:t>
                            </w:r>
                          </w:p>
                          <w:p w14:paraId="3DEBA18F" w14:textId="307FEB5F" w:rsidR="007E35DA" w:rsidRPr="005932FF" w:rsidRDefault="00A2141C" w:rsidP="007E35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Saturday, December 19</w:t>
                            </w:r>
                          </w:p>
                          <w:p w14:paraId="13A1C82A" w14:textId="3EFD428E" w:rsidR="007E35DA" w:rsidRPr="005932FF" w:rsidRDefault="00A2141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</w:t>
                            </w:r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.M.</w:t>
                            </w:r>
                            <w:r w:rsidR="007E35DA" w:rsidRPr="005932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088A53C" w14:textId="4AD64DF3" w:rsidR="007E35DA" w:rsidRPr="005932FF" w:rsidRDefault="00A2141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  <w:r w:rsidR="00F4233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/3</w:t>
                            </w:r>
                            <w:r w:rsidR="00F4233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/1</w:t>
                            </w:r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</w:t>
                            </w:r>
                            <w:r w:rsidR="007E35DA" w:rsidRPr="005932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Classic and Skate</w:t>
                            </w:r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537CE8E" w14:textId="11170DB5" w:rsidR="007E35DA" w:rsidRPr="005932FF" w:rsidRDefault="00E348A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</w:t>
                            </w:r>
                            <w:r w:rsidR="00AF791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nterval</w:t>
                            </w:r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start</w:t>
                            </w:r>
                            <w:proofErr w:type="gramEnd"/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583BA0B" w14:textId="37FF5B83" w:rsidR="000B0112" w:rsidRDefault="00E348A0" w:rsidP="000B011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F4233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</w:t>
                            </w:r>
                            <w:r w:rsidR="007E35DA" w:rsidRPr="005932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ap</w:t>
                            </w:r>
                          </w:p>
                          <w:p w14:paraId="1BE93ECE" w14:textId="2373F1A1" w:rsidR="007E35DA" w:rsidRPr="005932FF" w:rsidRDefault="000B0112" w:rsidP="000B011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Pr="000B0112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https://www.webscorer.com/register?raceid=228876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A7D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.5pt;margin-top:8.1pt;width:414pt;height:19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" filled="f" stroked="f">
                <v:textbox>
                  <w:txbxContent>
                    <w:p w14:paraId="2A869F16" w14:textId="194CAA1B" w:rsidR="003116B8" w:rsidRPr="00622B16" w:rsidRDefault="00A2141C" w:rsidP="007E35DA">
                      <w:pPr>
                        <w:pStyle w:val="Heading1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Bogus Challenge </w:t>
                      </w: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Duathalon</w:t>
                      </w:r>
                      <w:proofErr w:type="spellEnd"/>
                    </w:p>
                    <w:p w14:paraId="0991EADC" w14:textId="2BF9F1A5" w:rsidR="007E35DA" w:rsidRPr="005932FF" w:rsidRDefault="00A2141C" w:rsidP="007E35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Bogus Basin Nordic, Boise, ID</w:t>
                      </w:r>
                    </w:p>
                    <w:p w14:paraId="3DEBA18F" w14:textId="307FEB5F" w:rsidR="007E35DA" w:rsidRPr="005932FF" w:rsidRDefault="00A2141C" w:rsidP="007E35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Saturday, December 19</w:t>
                      </w:r>
                    </w:p>
                    <w:p w14:paraId="13A1C82A" w14:textId="3EFD428E" w:rsidR="007E35DA" w:rsidRPr="005932FF" w:rsidRDefault="00A2141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</w:t>
                      </w:r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>.M.</w:t>
                      </w:r>
                      <w:r w:rsidR="007E35DA" w:rsidRPr="005932F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088A53C" w14:textId="4AD64DF3" w:rsidR="007E35DA" w:rsidRPr="005932FF" w:rsidRDefault="00A2141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  <w:r w:rsidR="00F42330">
                        <w:rPr>
                          <w:rFonts w:ascii="Comic Sans MS" w:hAnsi="Comic Sans MS"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/3</w:t>
                      </w:r>
                      <w:r w:rsidR="00F42330">
                        <w:rPr>
                          <w:rFonts w:ascii="Comic Sans MS" w:hAnsi="Comic Sans MS"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/1</w:t>
                      </w:r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>K</w:t>
                      </w:r>
                      <w:r w:rsidR="007E35DA" w:rsidRPr="005932F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Classic and Skate</w:t>
                      </w:r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537CE8E" w14:textId="11170DB5" w:rsidR="007E35DA" w:rsidRPr="005932FF" w:rsidRDefault="00E348A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</w:t>
                      </w:r>
                      <w:r w:rsidR="00AF791B">
                        <w:rPr>
                          <w:rFonts w:ascii="Comic Sans MS" w:hAnsi="Comic Sans MS"/>
                          <w:sz w:val="32"/>
                          <w:szCs w:val="32"/>
                        </w:rPr>
                        <w:t>nterval</w:t>
                      </w:r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>start</w:t>
                      </w:r>
                      <w:proofErr w:type="gramEnd"/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583BA0B" w14:textId="37FF5B83" w:rsidR="000B0112" w:rsidRDefault="00E348A0" w:rsidP="000B011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1 </w:t>
                      </w:r>
                      <w:r w:rsidR="00F42330">
                        <w:rPr>
                          <w:rFonts w:ascii="Comic Sans MS" w:hAnsi="Comic Sans MS"/>
                          <w:sz w:val="32"/>
                          <w:szCs w:val="32"/>
                        </w:rPr>
                        <w:t>l</w:t>
                      </w:r>
                      <w:r w:rsidR="007E35DA" w:rsidRPr="005932FF">
                        <w:rPr>
                          <w:rFonts w:ascii="Comic Sans MS" w:hAnsi="Comic Sans MS"/>
                          <w:sz w:val="32"/>
                          <w:szCs w:val="32"/>
                        </w:rPr>
                        <w:t>ap</w:t>
                      </w:r>
                    </w:p>
                    <w:p w14:paraId="1BE93ECE" w14:textId="2373F1A1" w:rsidR="007E35DA" w:rsidRPr="005932FF" w:rsidRDefault="000B0112" w:rsidP="000B011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6" w:history="1">
                        <w:r w:rsidRPr="000B0112">
                          <w:rPr>
                            <w:rStyle w:val="Hyperlink"/>
                            <w:rFonts w:ascii="Comic Sans MS" w:hAnsi="Comic Sans MS"/>
                            <w:sz w:val="32"/>
                            <w:szCs w:val="32"/>
                          </w:rPr>
                          <w:t>https://www.webscorer.com/register?raceid=228876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1367963" w14:textId="55BC510B" w:rsidR="00BB4017" w:rsidRDefault="000F0EC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7FA121" wp14:editId="5C662593">
                <wp:simplePos x="0" y="0"/>
                <wp:positionH relativeFrom="column">
                  <wp:posOffset>6172200</wp:posOffset>
                </wp:positionH>
                <wp:positionV relativeFrom="paragraph">
                  <wp:posOffset>30480</wp:posOffset>
                </wp:positionV>
                <wp:extent cx="1600200" cy="6515100"/>
                <wp:effectExtent l="2540" t="0" r="0" b="190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10D84" w14:textId="77777777" w:rsidR="007E35DA" w:rsidRPr="00206FD5" w:rsidRDefault="007E35DA">
                            <w:pPr>
                              <w:pStyle w:val="Heading3"/>
                              <w:rPr>
                                <w:rFonts w:ascii="Arial Narrow" w:hAnsi="Arial Narrow" w:cs="Arial"/>
                                <w:sz w:val="144"/>
                              </w:rPr>
                            </w:pPr>
                            <w:r w:rsidRPr="00206FD5">
                              <w:rPr>
                                <w:rFonts w:ascii="Arial Narrow" w:hAnsi="Arial Narrow" w:cs="Arial"/>
                                <w:sz w:val="144"/>
                              </w:rPr>
                              <w:t>Racing - Service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07FA121" id="Text Box 13" o:spid="_x0000_s1028" type="#_x0000_t202" style="position:absolute;margin-left:486pt;margin-top:2.4pt;width:126pt;height:51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" filled="f" stroked="f">
                <v:textbox style="layout-flow:vertical;mso-layout-flow-alt:bottom-to-top">
                  <w:txbxContent>
                    <w:p w14:paraId="52B10D84" w14:textId="77777777" w:rsidR="007E35DA" w:rsidRPr="00206FD5" w:rsidRDefault="007E35DA">
                      <w:pPr>
                        <w:pStyle w:val="Heading3"/>
                        <w:rPr>
                          <w:rFonts w:ascii="Arial Narrow" w:hAnsi="Arial Narrow" w:cs="Arial"/>
                          <w:sz w:val="144"/>
                        </w:rPr>
                      </w:pPr>
                      <w:r w:rsidRPr="00206FD5">
                        <w:rPr>
                          <w:rFonts w:ascii="Arial Narrow" w:hAnsi="Arial Narrow" w:cs="Arial"/>
                          <w:sz w:val="144"/>
                        </w:rPr>
                        <w:t>Racing -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11DB984B" w14:textId="77777777" w:rsidR="00BB4017" w:rsidRDefault="00E135B0"/>
    <w:p w14:paraId="306E3A1B" w14:textId="77777777" w:rsidR="00BB4017" w:rsidRDefault="00E135B0"/>
    <w:p w14:paraId="0FB7F4E1" w14:textId="77777777" w:rsidR="00BB4017" w:rsidRDefault="00E135B0"/>
    <w:p w14:paraId="1F3A11C4" w14:textId="77777777" w:rsidR="00BB4017" w:rsidRDefault="00E135B0"/>
    <w:p w14:paraId="11C83E42" w14:textId="77777777" w:rsidR="00BB4017" w:rsidRDefault="00E135B0"/>
    <w:p w14:paraId="4A092A57" w14:textId="77777777" w:rsidR="00BB4017" w:rsidRDefault="00E135B0"/>
    <w:p w14:paraId="5CAA2691" w14:textId="77777777" w:rsidR="00BB4017" w:rsidRDefault="00E135B0"/>
    <w:p w14:paraId="06967626" w14:textId="77777777" w:rsidR="00BB4017" w:rsidRDefault="00E135B0"/>
    <w:p w14:paraId="553F51BE" w14:textId="77777777" w:rsidR="00BB4017" w:rsidRDefault="00E135B0"/>
    <w:p w14:paraId="792FB9DD" w14:textId="78B61595" w:rsidR="00BB4017" w:rsidRDefault="00E135B0"/>
    <w:p w14:paraId="36FA5D4E" w14:textId="77777777" w:rsidR="00BB4017" w:rsidRDefault="00E135B0"/>
    <w:p w14:paraId="3DDA434A" w14:textId="77777777" w:rsidR="00BB4017" w:rsidRDefault="00E135B0"/>
    <w:p w14:paraId="7954526F" w14:textId="6E4F1AC7" w:rsidR="00BB4017" w:rsidRDefault="000F0EC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554215" wp14:editId="79AEC157">
                <wp:simplePos x="0" y="0"/>
                <wp:positionH relativeFrom="column">
                  <wp:posOffset>107909</wp:posOffset>
                </wp:positionH>
                <wp:positionV relativeFrom="paragraph">
                  <wp:posOffset>108923</wp:posOffset>
                </wp:positionV>
                <wp:extent cx="6286500" cy="972766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72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44CB4" w14:textId="4B7A01F7" w:rsidR="007E35DA" w:rsidRPr="001E1D1A" w:rsidRDefault="007E35DA" w:rsidP="007E35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Forecast/Conditions: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B59C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New snow throughout week, expect soft untransformed snow. Friday night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low</w:t>
                            </w:r>
                            <w:r w:rsidR="00FB59C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of 2</w:t>
                            </w:r>
                            <w:r w:rsidR="00D33FDB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B59C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Saturday high of </w:t>
                            </w:r>
                            <w:r w:rsidR="00D33FDB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31</w:t>
                            </w:r>
                            <w:r w:rsidR="00FB59C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and 2</w:t>
                            </w:r>
                            <w:r w:rsidR="00D33FDB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FB59C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at start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B59C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D33FDB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E135B0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percent</w:t>
                            </w:r>
                            <w:r w:rsidR="00FB59C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cloud cover, </w:t>
                            </w:r>
                            <w:r w:rsidR="00D33FDB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E348A0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E135B0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percent</w:t>
                            </w:r>
                            <w:r w:rsidR="00E348A0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chance of </w:t>
                            </w:r>
                            <w:r w:rsidR="00E348A0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snow during race.</w:t>
                            </w:r>
                          </w:p>
                          <w:p w14:paraId="19BF650B" w14:textId="77777777" w:rsidR="007E35DA" w:rsidRDefault="007E35DA" w:rsidP="007E35DA"/>
                          <w:p w14:paraId="5E940DB1" w14:textId="77777777" w:rsidR="007E35DA" w:rsidRPr="000A3363" w:rsidRDefault="007E35DA" w:rsidP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0DE3011" w14:textId="77777777" w:rsidR="007E35DA" w:rsidRDefault="007E35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54215" id="Text Box 5" o:spid="_x0000_s1029" type="#_x0000_t202" style="position:absolute;margin-left:8.5pt;margin-top:8.6pt;width:495pt;height:7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" filled="f" stroked="f">
                <v:textbox>
                  <w:txbxContent>
                    <w:p w14:paraId="24C44CB4" w14:textId="4B7A01F7" w:rsidR="007E35DA" w:rsidRPr="001E1D1A" w:rsidRDefault="007E35DA" w:rsidP="007E35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Forecast/Conditions: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="00FB59C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New snow throughout week, expect soft untransformed snow. Friday night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low</w:t>
                      </w:r>
                      <w:r w:rsidR="00FB59C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of 2</w:t>
                      </w:r>
                      <w:r w:rsidR="00D33FDB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FB59C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Saturday high of </w:t>
                      </w:r>
                      <w:r w:rsidR="00D33FDB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31</w:t>
                      </w:r>
                      <w:r w:rsidR="00FB59C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and 2</w:t>
                      </w:r>
                      <w:r w:rsidR="00D33FDB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9</w:t>
                      </w:r>
                      <w:r w:rsidR="00FB59C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at start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FB59C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7</w:t>
                      </w:r>
                      <w:r w:rsidR="00D33FDB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0</w:t>
                      </w:r>
                      <w:r w:rsidR="00E135B0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percent</w:t>
                      </w:r>
                      <w:r w:rsidR="00FB59C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cloud cover, </w:t>
                      </w:r>
                      <w:r w:rsidR="00D33FDB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2</w:t>
                      </w:r>
                      <w:r w:rsidR="00E348A0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0</w:t>
                      </w:r>
                      <w:r w:rsidR="00E135B0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percent</w:t>
                      </w:r>
                      <w:r w:rsidR="00E348A0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chance of </w:t>
                      </w:r>
                      <w:r w:rsidR="00E348A0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snow during race.</w:t>
                      </w:r>
                    </w:p>
                    <w:p w14:paraId="19BF650B" w14:textId="77777777" w:rsidR="007E35DA" w:rsidRDefault="007E35DA" w:rsidP="007E35DA"/>
                    <w:p w14:paraId="5E940DB1" w14:textId="77777777" w:rsidR="007E35DA" w:rsidRPr="000A3363" w:rsidRDefault="007E35DA" w:rsidP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0DE3011" w14:textId="77777777" w:rsidR="007E35DA" w:rsidRDefault="007E35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EB6363" w14:textId="71A4DA00" w:rsidR="00BB4017" w:rsidRDefault="00E135B0"/>
    <w:p w14:paraId="0B509892" w14:textId="77777777" w:rsidR="00BB4017" w:rsidRDefault="00E135B0"/>
    <w:p w14:paraId="2DF9D715" w14:textId="77777777" w:rsidR="00BB4017" w:rsidRDefault="00E135B0"/>
    <w:p w14:paraId="64BD0363" w14:textId="77777777" w:rsidR="00BB4017" w:rsidRDefault="00E135B0"/>
    <w:p w14:paraId="4237E719" w14:textId="3F95F94A" w:rsidR="00BB4017" w:rsidRDefault="000F0EC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D50A53" wp14:editId="350FD952">
                <wp:simplePos x="0" y="0"/>
                <wp:positionH relativeFrom="column">
                  <wp:posOffset>109855</wp:posOffset>
                </wp:positionH>
                <wp:positionV relativeFrom="paragraph">
                  <wp:posOffset>126568</wp:posOffset>
                </wp:positionV>
                <wp:extent cx="6286500" cy="13906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759" w14:textId="4FF62E6E" w:rsidR="007E35DA" w:rsidRPr="007A1199" w:rsidRDefault="00E135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7" w:tgtFrame="_blank" w:history="1">
                              <w:proofErr w:type="spellStart"/>
                              <w:r w:rsidR="007E35DA" w:rsidRPr="001A00C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Glidewax</w:t>
                              </w:r>
                              <w:proofErr w:type="spellEnd"/>
                              <w:r w:rsidR="007E35DA" w:rsidRPr="001A00C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:</w:t>
                              </w:r>
                            </w:hyperlink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Apply </w:t>
                            </w:r>
                            <w:r w:rsidR="00EE290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Base </w:t>
                            </w:r>
                            <w:r w:rsidR="00110D99">
                              <w:rPr>
                                <w:rFonts w:ascii="Comic Sans MS" w:hAnsi="Comic Sans MS"/>
                                <w:sz w:val="28"/>
                              </w:rPr>
                              <w:t>Performance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Bl</w:t>
                            </w:r>
                            <w:r w:rsidR="00EE2906">
                              <w:rPr>
                                <w:rFonts w:ascii="Comic Sans MS" w:hAnsi="Comic Sans MS"/>
                                <w:sz w:val="28"/>
                              </w:rPr>
                              <w:t>ue</w:t>
                            </w:r>
                            <w:r w:rsidR="006D599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Hot Wax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>, scrape and brush</w:t>
                            </w:r>
                            <w:r w:rsidR="00866CAB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866CAB">
                              <w:rPr>
                                <w:rFonts w:ascii="Comic Sans MS" w:hAnsi="Comic Sans MS"/>
                                <w:sz w:val="28"/>
                              </w:rPr>
                              <w:t>S</w:t>
                            </w:r>
                            <w:r w:rsidR="00EE290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pray on Base Performance </w:t>
                            </w:r>
                            <w:r w:rsidR="00FB59C4">
                              <w:rPr>
                                <w:rFonts w:ascii="Comic Sans MS" w:hAnsi="Comic Sans MS"/>
                                <w:sz w:val="28"/>
                              </w:rPr>
                              <w:t>Red</w:t>
                            </w:r>
                            <w:r w:rsidR="00EE290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Liquid Paraffin, let stand overnight, </w:t>
                            </w:r>
                            <w:r w:rsidR="00866CAB">
                              <w:rPr>
                                <w:rFonts w:ascii="Comic Sans MS" w:hAnsi="Comic Sans MS"/>
                                <w:sz w:val="28"/>
                              </w:rPr>
                              <w:t>then</w:t>
                            </w:r>
                            <w:r w:rsidR="00EE290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polish with the Polishing Brush Liquid Paraffin. If you do not have LP spray, after scraping and brushing BP Blue Hot Wax, apply BP </w:t>
                            </w:r>
                            <w:r w:rsidR="00FB59C4">
                              <w:rPr>
                                <w:rFonts w:ascii="Comic Sans MS" w:hAnsi="Comic Sans MS"/>
                                <w:sz w:val="28"/>
                              </w:rPr>
                              <w:t>Red</w:t>
                            </w:r>
                            <w:r w:rsidR="00EE290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Hot Wax, scrape and brush.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50A53" id="Text Box 6" o:spid="_x0000_s1030" type="#_x0000_t202" style="position:absolute;margin-left:8.65pt;margin-top:9.95pt;width:495pt;height:10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" filled="f" stroked="f">
                <v:textbox>
                  <w:txbxContent>
                    <w:p w14:paraId="680BB759" w14:textId="4FF62E6E" w:rsidR="007E35DA" w:rsidRPr="007A1199" w:rsidRDefault="00E135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8" w:tgtFrame="_blank" w:history="1">
                        <w:proofErr w:type="spellStart"/>
                        <w:r w:rsidR="007E35DA" w:rsidRPr="001A00C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Glidewax</w:t>
                        </w:r>
                        <w:proofErr w:type="spellEnd"/>
                        <w:r w:rsidR="007E35DA" w:rsidRPr="001A00C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:</w:t>
                        </w:r>
                      </w:hyperlink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Apply </w:t>
                      </w:r>
                      <w:r w:rsidR="00EE2906">
                        <w:rPr>
                          <w:rFonts w:ascii="Comic Sans MS" w:hAnsi="Comic Sans MS"/>
                          <w:sz w:val="28"/>
                        </w:rPr>
                        <w:t xml:space="preserve">Base </w:t>
                      </w:r>
                      <w:r w:rsidR="00110D99">
                        <w:rPr>
                          <w:rFonts w:ascii="Comic Sans MS" w:hAnsi="Comic Sans MS"/>
                          <w:sz w:val="28"/>
                        </w:rPr>
                        <w:t>Performance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 Bl</w:t>
                      </w:r>
                      <w:r w:rsidR="00EE2906">
                        <w:rPr>
                          <w:rFonts w:ascii="Comic Sans MS" w:hAnsi="Comic Sans MS"/>
                          <w:sz w:val="28"/>
                        </w:rPr>
                        <w:t>ue</w:t>
                      </w:r>
                      <w:r w:rsidR="006D5991">
                        <w:rPr>
                          <w:rFonts w:ascii="Comic Sans MS" w:hAnsi="Comic Sans MS"/>
                          <w:sz w:val="28"/>
                        </w:rPr>
                        <w:t xml:space="preserve"> Hot Wax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>, scrape and brush</w:t>
                      </w:r>
                      <w:r w:rsidR="00866CAB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866CAB">
                        <w:rPr>
                          <w:rFonts w:ascii="Comic Sans MS" w:hAnsi="Comic Sans MS"/>
                          <w:sz w:val="28"/>
                        </w:rPr>
                        <w:t>S</w:t>
                      </w:r>
                      <w:r w:rsidR="00EE2906">
                        <w:rPr>
                          <w:rFonts w:ascii="Comic Sans MS" w:hAnsi="Comic Sans MS"/>
                          <w:sz w:val="28"/>
                        </w:rPr>
                        <w:t xml:space="preserve">pray on Base Performance </w:t>
                      </w:r>
                      <w:r w:rsidR="00FB59C4">
                        <w:rPr>
                          <w:rFonts w:ascii="Comic Sans MS" w:hAnsi="Comic Sans MS"/>
                          <w:sz w:val="28"/>
                        </w:rPr>
                        <w:t>Red</w:t>
                      </w:r>
                      <w:r w:rsidR="00EE2906">
                        <w:rPr>
                          <w:rFonts w:ascii="Comic Sans MS" w:hAnsi="Comic Sans MS"/>
                          <w:sz w:val="28"/>
                        </w:rPr>
                        <w:t xml:space="preserve"> Liquid Paraffin, let stand overnight, </w:t>
                      </w:r>
                      <w:r w:rsidR="00866CAB">
                        <w:rPr>
                          <w:rFonts w:ascii="Comic Sans MS" w:hAnsi="Comic Sans MS"/>
                          <w:sz w:val="28"/>
                        </w:rPr>
                        <w:t>then</w:t>
                      </w:r>
                      <w:r w:rsidR="00EE2906">
                        <w:rPr>
                          <w:rFonts w:ascii="Comic Sans MS" w:hAnsi="Comic Sans MS"/>
                          <w:sz w:val="28"/>
                        </w:rPr>
                        <w:t xml:space="preserve"> polish with the Polishing Brush Liquid Paraffin. If you do not have LP spray, after scraping and brushing BP Blue Hot Wax, apply BP </w:t>
                      </w:r>
                      <w:r w:rsidR="00FB59C4">
                        <w:rPr>
                          <w:rFonts w:ascii="Comic Sans MS" w:hAnsi="Comic Sans MS"/>
                          <w:sz w:val="28"/>
                        </w:rPr>
                        <w:t>Red</w:t>
                      </w:r>
                      <w:r w:rsidR="00EE2906">
                        <w:rPr>
                          <w:rFonts w:ascii="Comic Sans MS" w:hAnsi="Comic Sans MS"/>
                          <w:sz w:val="28"/>
                        </w:rPr>
                        <w:t xml:space="preserve"> Hot Wax, scrape and brush.</w:t>
                      </w:r>
                    </w:p>
                  </w:txbxContent>
                </v:textbox>
              </v:shape>
            </w:pict>
          </mc:Fallback>
        </mc:AlternateContent>
      </w:r>
    </w:p>
    <w:p w14:paraId="75A986C4" w14:textId="060D552C" w:rsidR="00BB4017" w:rsidRDefault="00E135B0"/>
    <w:p w14:paraId="03A4017F" w14:textId="04558DFF" w:rsidR="00BB4017" w:rsidRDefault="00E135B0"/>
    <w:p w14:paraId="45DA1504" w14:textId="77777777" w:rsidR="00BB4017" w:rsidRDefault="00E135B0"/>
    <w:p w14:paraId="5A6516EA" w14:textId="77777777" w:rsidR="00BB4017" w:rsidRDefault="00E135B0"/>
    <w:p w14:paraId="732CEE64" w14:textId="77777777" w:rsidR="00BB4017" w:rsidRDefault="00E135B0"/>
    <w:p w14:paraId="1DC254F0" w14:textId="77777777" w:rsidR="00BB4017" w:rsidRDefault="00AD0975">
      <w:r>
        <w:softHyphen/>
      </w:r>
      <w:r>
        <w:softHyphen/>
      </w:r>
      <w:r>
        <w:softHyphen/>
      </w:r>
      <w:r>
        <w:softHyphen/>
      </w:r>
    </w:p>
    <w:p w14:paraId="43413029" w14:textId="77777777" w:rsidR="00BB4017" w:rsidRDefault="00E135B0"/>
    <w:p w14:paraId="36E17ED8" w14:textId="7F93AB3F" w:rsidR="00BB4017" w:rsidRDefault="00D33FD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FA052B" wp14:editId="6FD1C4AB">
                <wp:simplePos x="0" y="0"/>
                <wp:positionH relativeFrom="column">
                  <wp:posOffset>111760</wp:posOffset>
                </wp:positionH>
                <wp:positionV relativeFrom="paragraph">
                  <wp:posOffset>105613</wp:posOffset>
                </wp:positionV>
                <wp:extent cx="6286500" cy="1447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3A4B4" w14:textId="0A4535DA" w:rsidR="007E35DA" w:rsidRPr="007155D7" w:rsidRDefault="00E135B0" w:rsidP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9" w:tgtFrame="_blank" w:history="1">
                              <w:proofErr w:type="spellStart"/>
                              <w:r w:rsidR="007E35DA" w:rsidRPr="00B264A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Gripwax</w:t>
                              </w:r>
                              <w:proofErr w:type="spellEnd"/>
                              <w:r w:rsidR="007E35DA" w:rsidRPr="00B264A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:</w:t>
                              </w:r>
                            </w:hyperlink>
                            <w:r w:rsidR="007E35DA">
                              <w:rPr>
                                <w:rFonts w:ascii="PT Topaz" w:hAnsi="PT Topaz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35DA" w:rsidRPr="007155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Roughen base with 15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 grit sandpaper, iron in Nordic</w:t>
                            </w:r>
                            <w:r w:rsidR="007E35DA" w:rsidRPr="007155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Base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35DA" w:rsidRPr="007155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Wax Green, cork smooth, let cool. Then apply </w:t>
                            </w:r>
                            <w:r w:rsidR="00FB59C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layers of Nordic</w:t>
                            </w:r>
                            <w:r w:rsidR="007E35DA" w:rsidRPr="007155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GripWax</w:t>
                            </w:r>
                            <w:proofErr w:type="spellEnd"/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59C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Red</w:t>
                            </w:r>
                            <w:r w:rsidR="007E35DA" w:rsidRPr="007155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corking between layers.</w:t>
                            </w:r>
                            <w:r w:rsidR="00D33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If conditions are warmer than predicted or tracks are glazed, substitute first layer with a light layer of Nordic </w:t>
                            </w:r>
                            <w:proofErr w:type="spellStart"/>
                            <w:r w:rsidR="00D33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GripWax</w:t>
                            </w:r>
                            <w:proofErr w:type="spellEnd"/>
                            <w:r w:rsidR="00D33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Yellow.</w:t>
                            </w:r>
                          </w:p>
                          <w:p w14:paraId="04726C07" w14:textId="77777777" w:rsidR="007E35DA" w:rsidRDefault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A052B" id="Text Box 7" o:spid="_x0000_s1031" type="#_x0000_t202" style="position:absolute;margin-left:8.8pt;margin-top:8.3pt;width:49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" filled="f" stroked="f">
                <v:textbox>
                  <w:txbxContent>
                    <w:p w14:paraId="3A23A4B4" w14:textId="0A4535DA" w:rsidR="007E35DA" w:rsidRPr="007155D7" w:rsidRDefault="00E135B0" w:rsidP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0" w:tgtFrame="_blank" w:history="1">
                        <w:proofErr w:type="spellStart"/>
                        <w:r w:rsidR="007E35DA" w:rsidRPr="00B264A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Gripwax</w:t>
                        </w:r>
                        <w:proofErr w:type="spellEnd"/>
                        <w:r w:rsidR="007E35DA" w:rsidRPr="00B264A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:</w:t>
                        </w:r>
                      </w:hyperlink>
                      <w:r w:rsidR="007E35DA">
                        <w:rPr>
                          <w:rFonts w:ascii="PT Topaz" w:hAnsi="PT Topaz"/>
                          <w:sz w:val="40"/>
                          <w:szCs w:val="40"/>
                        </w:rPr>
                        <w:t xml:space="preserve"> </w:t>
                      </w:r>
                      <w:r w:rsidR="007E35DA" w:rsidRPr="007155D7">
                        <w:rPr>
                          <w:rFonts w:ascii="Comic Sans MS" w:hAnsi="Comic Sans MS"/>
                          <w:sz w:val="28"/>
                          <w:szCs w:val="28"/>
                        </w:rPr>
                        <w:t>Roughen base with 15</w:t>
                      </w:r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>0 grit sandpaper, iron in Nordic</w:t>
                      </w:r>
                      <w:r w:rsidR="007E35DA" w:rsidRPr="007155D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Base</w:t>
                      </w:r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7E35DA" w:rsidRPr="007155D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Wax Green, cork smooth, let cool. Then apply </w:t>
                      </w:r>
                      <w:r w:rsidR="00FB59C4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layers of Nordic</w:t>
                      </w:r>
                      <w:r w:rsidR="007E35DA" w:rsidRPr="007155D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>GripWax</w:t>
                      </w:r>
                      <w:proofErr w:type="spellEnd"/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FB59C4">
                        <w:rPr>
                          <w:rFonts w:ascii="Comic Sans MS" w:hAnsi="Comic Sans MS"/>
                          <w:sz w:val="28"/>
                          <w:szCs w:val="28"/>
                        </w:rPr>
                        <w:t>Red</w:t>
                      </w:r>
                      <w:r w:rsidR="007E35DA" w:rsidRPr="007155D7">
                        <w:rPr>
                          <w:rFonts w:ascii="Comic Sans MS" w:hAnsi="Comic Sans MS"/>
                          <w:sz w:val="28"/>
                          <w:szCs w:val="28"/>
                        </w:rPr>
                        <w:t>, corking between layers.</w:t>
                      </w:r>
                      <w:r w:rsidR="00D33FD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If conditions are warmer than predicted or tracks are glazed, substitute first layer with a light layer of Nordic </w:t>
                      </w:r>
                      <w:proofErr w:type="spellStart"/>
                      <w:r w:rsidR="00D33FDB">
                        <w:rPr>
                          <w:rFonts w:ascii="Comic Sans MS" w:hAnsi="Comic Sans MS"/>
                          <w:sz w:val="28"/>
                          <w:szCs w:val="28"/>
                        </w:rPr>
                        <w:t>GripWax</w:t>
                      </w:r>
                      <w:proofErr w:type="spellEnd"/>
                      <w:r w:rsidR="00D33FD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Yellow.</w:t>
                      </w:r>
                    </w:p>
                    <w:p w14:paraId="04726C07" w14:textId="77777777" w:rsidR="007E35DA" w:rsidRDefault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CBF82B" w14:textId="50A25B41" w:rsidR="00BB4017" w:rsidRDefault="00E135B0">
      <w:bookmarkStart w:id="0" w:name="_GoBack"/>
      <w:bookmarkEnd w:id="0"/>
    </w:p>
    <w:p w14:paraId="42FC38FA" w14:textId="77777777" w:rsidR="00BB4017" w:rsidRDefault="00E135B0"/>
    <w:p w14:paraId="6122A0DD" w14:textId="77777777" w:rsidR="00BB4017" w:rsidRDefault="00E135B0"/>
    <w:p w14:paraId="08823A85" w14:textId="77777777" w:rsidR="00BB4017" w:rsidRDefault="00E135B0"/>
    <w:p w14:paraId="070BB9F1" w14:textId="77777777" w:rsidR="00BB4017" w:rsidRDefault="00E135B0"/>
    <w:p w14:paraId="67E8F9D0" w14:textId="77777777" w:rsidR="00BB4017" w:rsidRDefault="00E135B0"/>
    <w:p w14:paraId="6FC4814B" w14:textId="48F8156D" w:rsidR="00BB4017" w:rsidRDefault="00E135B0"/>
    <w:p w14:paraId="60A10731" w14:textId="5F44728B" w:rsidR="00BB4017" w:rsidRDefault="000F0EC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51592" wp14:editId="483CFAAA">
                <wp:simplePos x="0" y="0"/>
                <wp:positionH relativeFrom="column">
                  <wp:posOffset>109855</wp:posOffset>
                </wp:positionH>
                <wp:positionV relativeFrom="paragraph">
                  <wp:posOffset>170383</wp:posOffset>
                </wp:positionV>
                <wp:extent cx="6172200" cy="99631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DA234" w14:textId="33B1F018" w:rsidR="007E35DA" w:rsidRPr="00340867" w:rsidRDefault="00E135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11" w:tgtFrame="_blank" w:history="1">
                              <w:r w:rsidR="007E35DA" w:rsidRPr="00312B74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Structure:</w:t>
                              </w:r>
                            </w:hyperlink>
                            <w:r w:rsidR="007E35DA">
                              <w:rPr>
                                <w:rFonts w:ascii="PT Topaz" w:hAnsi="PT Topaz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7E35DA" w:rsidRPr="00206F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FB59C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universal</w:t>
                            </w:r>
                            <w:r w:rsidR="007E35DA" w:rsidRPr="00206F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structure covered by one pass with</w:t>
                            </w:r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="00AF79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Red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Structurite</w:t>
                            </w:r>
                            <w:proofErr w:type="spellEnd"/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tool</w:t>
                            </w:r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54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after scraping and brushing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final</w:t>
                            </w:r>
                            <w:r w:rsidR="001954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</w:t>
                            </w:r>
                            <w:r w:rsidR="00D00B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 Hot Wax or before spraying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</w:t>
                            </w:r>
                            <w:r w:rsidR="00D00B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 LP </w:t>
                            </w:r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will best suit these conditions.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1592" id="Text Box 8" o:spid="_x0000_s1032" type="#_x0000_t202" style="position:absolute;margin-left:8.65pt;margin-top:13.4pt;width:486pt;height:7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" filled="f" stroked="f">
                <v:textbox>
                  <w:txbxContent>
                    <w:p w14:paraId="077DA234" w14:textId="33B1F018" w:rsidR="007E35DA" w:rsidRPr="00340867" w:rsidRDefault="00E135B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12" w:tgtFrame="_blank" w:history="1">
                        <w:r w:rsidR="007E35DA" w:rsidRPr="00312B74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Structure:</w:t>
                        </w:r>
                      </w:hyperlink>
                      <w:r w:rsidR="007E35DA">
                        <w:rPr>
                          <w:rFonts w:ascii="PT Topaz" w:hAnsi="PT Topaz"/>
                          <w:sz w:val="40"/>
                          <w:szCs w:val="40"/>
                        </w:rPr>
                        <w:t xml:space="preserve">  </w:t>
                      </w:r>
                      <w:r w:rsidR="007E35DA" w:rsidRPr="00206FD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</w:t>
                      </w:r>
                      <w:r w:rsidR="00FB59C4">
                        <w:rPr>
                          <w:rFonts w:ascii="Comic Sans MS" w:hAnsi="Comic Sans MS"/>
                          <w:sz w:val="28"/>
                          <w:szCs w:val="28"/>
                        </w:rPr>
                        <w:t>universal</w:t>
                      </w:r>
                      <w:r w:rsidR="007E35DA" w:rsidRPr="00206FD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structure covered by one pass with</w:t>
                      </w:r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</w:t>
                      </w:r>
                      <w:r w:rsidR="00AF791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D33FDB">
                        <w:rPr>
                          <w:rFonts w:ascii="Comic Sans MS" w:hAnsi="Comic Sans MS"/>
                          <w:sz w:val="28"/>
                          <w:szCs w:val="28"/>
                        </w:rPr>
                        <w:t>Red</w:t>
                      </w:r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>Structurite</w:t>
                      </w:r>
                      <w:proofErr w:type="spellEnd"/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tool</w:t>
                      </w:r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195477">
                        <w:rPr>
                          <w:rFonts w:ascii="Comic Sans MS" w:hAnsi="Comic Sans MS"/>
                          <w:sz w:val="28"/>
                          <w:szCs w:val="28"/>
                        </w:rPr>
                        <w:t>after scraping and brushing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final</w:t>
                      </w:r>
                      <w:r w:rsidR="001954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</w:t>
                      </w:r>
                      <w:r w:rsidR="00D00B9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 Hot Wax or before spraying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</w:t>
                      </w:r>
                      <w:r w:rsidR="00D00B9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 LP </w:t>
                      </w:r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>will best suit these conditions.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1C9DC0D7" w14:textId="77777777" w:rsidR="00BB4017" w:rsidRDefault="00E135B0"/>
    <w:p w14:paraId="6AFBAA01" w14:textId="77777777" w:rsidR="00BB4017" w:rsidRDefault="00E135B0"/>
    <w:p w14:paraId="53B5E784" w14:textId="77777777" w:rsidR="00BB4017" w:rsidRDefault="00E135B0"/>
    <w:p w14:paraId="047F963D" w14:textId="77777777" w:rsidR="00BB4017" w:rsidRDefault="00E135B0"/>
    <w:p w14:paraId="2DB34920" w14:textId="77777777" w:rsidR="00BB4017" w:rsidRDefault="00E135B0"/>
    <w:p w14:paraId="5209157C" w14:textId="77777777" w:rsidR="00BB4017" w:rsidRDefault="00E135B0"/>
    <w:p w14:paraId="418A0D1D" w14:textId="3E930E28" w:rsidR="00BB4017" w:rsidRPr="00B471FA" w:rsidRDefault="000F0EC0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393871" wp14:editId="19F74808">
                <wp:simplePos x="0" y="0"/>
                <wp:positionH relativeFrom="column">
                  <wp:posOffset>114300</wp:posOffset>
                </wp:positionH>
                <wp:positionV relativeFrom="paragraph">
                  <wp:posOffset>259080</wp:posOffset>
                </wp:positionV>
                <wp:extent cx="7200900" cy="974090"/>
                <wp:effectExtent l="12065" t="10795" r="6985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C93FB" w14:textId="78B6A3C0" w:rsidR="009D2223" w:rsidRPr="004526DC" w:rsidRDefault="009D2223" w:rsidP="009D2223">
                            <w:pPr>
                              <w:rPr>
                                <w:rFonts w:ascii="PT Topaz" w:hAnsi="PT Topaz"/>
                              </w:rPr>
                            </w:pPr>
                            <w:r w:rsidRPr="004526DC">
                              <w:rPr>
                                <w:rFonts w:ascii="PT Topaz" w:hAnsi="PT Topaz"/>
                              </w:rPr>
                              <w:t xml:space="preserve">Check the </w:t>
                            </w:r>
                            <w:hyperlink r:id="rId13" w:history="1">
                              <w:r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>Wax Tips</w:t>
                              </w:r>
                            </w:hyperlink>
                            <w:r w:rsidRPr="004526DC">
                              <w:rPr>
                                <w:rFonts w:ascii="PT Topaz" w:hAnsi="PT Topaz"/>
                              </w:rPr>
                              <w:t xml:space="preserve"> page at </w:t>
                            </w:r>
                            <w:hyperlink r:id="rId14" w:history="1">
                              <w:r w:rsidRPr="004526DC">
                                <w:rPr>
                                  <w:rStyle w:val="Hyperlink"/>
                                  <w:rFonts w:ascii="PT Topaz" w:hAnsi="PT Topaz"/>
                                </w:rPr>
                                <w:t>TokoUS.com</w:t>
                              </w:r>
                            </w:hyperlink>
                            <w:r w:rsidRPr="004526DC">
                              <w:rPr>
                                <w:rFonts w:ascii="PT Topaz" w:hAnsi="PT Topaz"/>
                              </w:rPr>
                              <w:t xml:space="preserve"> before all of your races for the latest waxing information. </w:t>
                            </w:r>
                            <w:proofErr w:type="spellStart"/>
                            <w:r w:rsidRPr="004526DC">
                              <w:rPr>
                                <w:rFonts w:ascii="PT Topaz" w:hAnsi="PT Topaz"/>
                              </w:rPr>
                              <w:t>Toko</w:t>
                            </w:r>
                            <w:proofErr w:type="spellEnd"/>
                            <w:r w:rsidRPr="004526DC">
                              <w:rPr>
                                <w:rFonts w:ascii="PT Topaz" w:hAnsi="PT Topaz"/>
                              </w:rPr>
                              <w:t xml:space="preserve"> Race Wax Tips offer racers precise waxing advice on how to make skis perform optimally for a given event. </w:t>
                            </w:r>
                            <w:r>
                              <w:rPr>
                                <w:rFonts w:ascii="PT Topaz" w:hAnsi="PT Topaz"/>
                              </w:rPr>
                              <w:t>If an event allows fluorinated waxes and you choose to use them</w:t>
                            </w:r>
                            <w:r w:rsidRPr="004526DC">
                              <w:rPr>
                                <w:rFonts w:ascii="PT Topaz" w:hAnsi="PT Topaz"/>
                              </w:rPr>
                              <w:t xml:space="preserve">, </w:t>
                            </w:r>
                            <w:r>
                              <w:rPr>
                                <w:rFonts w:ascii="PT Topaz" w:hAnsi="PT Topaz"/>
                              </w:rPr>
                              <w:t>use</w:t>
                            </w:r>
                            <w:r w:rsidRPr="004526DC">
                              <w:rPr>
                                <w:rFonts w:ascii="PT Topaz" w:hAnsi="PT Topaz"/>
                              </w:rPr>
                              <w:t xml:space="preserve"> </w:t>
                            </w:r>
                            <w:r>
                              <w:rPr>
                                <w:rFonts w:ascii="PT Topaz" w:hAnsi="PT Topaz"/>
                              </w:rPr>
                              <w:t>High Performance or Performance (Liquid Paraffin or Hot Wax</w:t>
                            </w:r>
                            <w:r w:rsidRPr="004526DC">
                              <w:rPr>
                                <w:rFonts w:ascii="PT Topaz" w:hAnsi="PT Topaz"/>
                              </w:rPr>
                              <w:t>) of the same color (Yellow, Red or Blue</w:t>
                            </w:r>
                            <w:r>
                              <w:rPr>
                                <w:rFonts w:ascii="PT Topaz" w:hAnsi="PT Topaz"/>
                              </w:rPr>
                              <w:t>)</w:t>
                            </w:r>
                            <w:r w:rsidR="00E5134B">
                              <w:rPr>
                                <w:rFonts w:ascii="PT Topaz" w:hAnsi="PT Topaz"/>
                              </w:rPr>
                              <w:t>, as the temperature ranges are the same</w:t>
                            </w:r>
                            <w:r w:rsidRPr="004526DC">
                              <w:rPr>
                                <w:rFonts w:ascii="PT Topaz" w:hAnsi="PT Topaz"/>
                              </w:rPr>
                              <w:t>.</w:t>
                            </w:r>
                            <w:r>
                              <w:rPr>
                                <w:rFonts w:ascii="PT Topaz" w:hAnsi="PT Topaz"/>
                              </w:rPr>
                              <w:t xml:space="preserve"> To see optimal application procedures for both </w:t>
                            </w:r>
                            <w:proofErr w:type="spellStart"/>
                            <w:r>
                              <w:rPr>
                                <w:rFonts w:ascii="PT Topaz" w:hAnsi="PT Topaz"/>
                              </w:rPr>
                              <w:t>Glidewax</w:t>
                            </w:r>
                            <w:proofErr w:type="spellEnd"/>
                            <w:r>
                              <w:rPr>
                                <w:rFonts w:ascii="PT Topaz" w:hAnsi="PT Topaz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PT Topaz" w:hAnsi="PT Topaz"/>
                              </w:rPr>
                              <w:t>Gripwax</w:t>
                            </w:r>
                            <w:proofErr w:type="spellEnd"/>
                            <w:r>
                              <w:rPr>
                                <w:rFonts w:ascii="PT Topaz" w:hAnsi="PT Topaz"/>
                              </w:rPr>
                              <w:t xml:space="preserve">, go to the </w:t>
                            </w:r>
                            <w:hyperlink r:id="rId15" w:history="1">
                              <w:r w:rsidRPr="000F6BEA">
                                <w:rPr>
                                  <w:rStyle w:val="Hyperlink"/>
                                  <w:rFonts w:ascii="PT Topaz" w:hAnsi="PT Topaz"/>
                                </w:rPr>
                                <w:t>How To</w:t>
                              </w:r>
                            </w:hyperlink>
                            <w:r>
                              <w:rPr>
                                <w:rFonts w:ascii="PT Topaz" w:hAnsi="PT Topaz"/>
                              </w:rPr>
                              <w:t xml:space="preserve"> link at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PT Topaz" w:hAnsi="PT Topaz"/>
                                </w:rPr>
                                <w:t>TokoUS</w:t>
                              </w:r>
                              <w:r w:rsidRPr="00F67F93">
                                <w:rPr>
                                  <w:rStyle w:val="Hyperlink"/>
                                  <w:rFonts w:ascii="PT Topaz" w:hAnsi="PT Topaz"/>
                                </w:rPr>
                                <w:t>.com</w:t>
                              </w:r>
                            </w:hyperlink>
                            <w:r>
                              <w:rPr>
                                <w:rFonts w:ascii="PT Topaz" w:hAnsi="PT Topaz"/>
                              </w:rPr>
                              <w:t xml:space="preserve">. </w:t>
                            </w:r>
                          </w:p>
                          <w:p w14:paraId="3DBF94B7" w14:textId="77777777" w:rsidR="007E35DA" w:rsidRPr="004526DC" w:rsidRDefault="007E35DA" w:rsidP="007E35DA"/>
                          <w:p w14:paraId="79B8F6D6" w14:textId="77777777" w:rsidR="007E35DA" w:rsidRPr="004526DC" w:rsidRDefault="007E35DA" w:rsidP="007E3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393871" id="Text Box 9" o:spid="_x0000_s1033" type="#_x0000_t202" style="position:absolute;margin-left:9pt;margin-top:20.4pt;width:567pt;height:7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">
                <v:textbox>
                  <w:txbxContent>
                    <w:p w14:paraId="73EC93FB" w14:textId="78B6A3C0" w:rsidR="009D2223" w:rsidRPr="004526DC" w:rsidRDefault="009D2223" w:rsidP="009D2223">
                      <w:pPr>
                        <w:rPr>
                          <w:rFonts w:ascii="PT Topaz" w:hAnsi="PT Topaz"/>
                        </w:rPr>
                      </w:pPr>
                      <w:r w:rsidRPr="004526DC">
                        <w:rPr>
                          <w:rFonts w:ascii="PT Topaz" w:hAnsi="PT Topaz"/>
                        </w:rPr>
                        <w:t xml:space="preserve">Check the </w:t>
                      </w:r>
                      <w:hyperlink r:id="rId17" w:history="1">
                        <w:r w:rsidRPr="00237777">
                          <w:rPr>
                            <w:rStyle w:val="Hyperlink"/>
                            <w:rFonts w:ascii="PT Topaz" w:hAnsi="PT Topaz"/>
                          </w:rPr>
                          <w:t>Wax Tips</w:t>
                        </w:r>
                      </w:hyperlink>
                      <w:r w:rsidRPr="004526DC">
                        <w:rPr>
                          <w:rFonts w:ascii="PT Topaz" w:hAnsi="PT Topaz"/>
                        </w:rPr>
                        <w:t xml:space="preserve"> page at </w:t>
                      </w:r>
                      <w:hyperlink r:id="rId18" w:history="1">
                        <w:r w:rsidRPr="004526DC">
                          <w:rPr>
                            <w:rStyle w:val="Hyperlink"/>
                            <w:rFonts w:ascii="PT Topaz" w:hAnsi="PT Topaz"/>
                          </w:rPr>
                          <w:t>TokoUS.com</w:t>
                        </w:r>
                      </w:hyperlink>
                      <w:r w:rsidRPr="004526DC">
                        <w:rPr>
                          <w:rFonts w:ascii="PT Topaz" w:hAnsi="PT Topaz"/>
                        </w:rPr>
                        <w:t xml:space="preserve"> before all of your races for the latest waxing information. </w:t>
                      </w:r>
                      <w:proofErr w:type="spellStart"/>
                      <w:r w:rsidRPr="004526DC">
                        <w:rPr>
                          <w:rFonts w:ascii="PT Topaz" w:hAnsi="PT Topaz"/>
                        </w:rPr>
                        <w:t>Toko</w:t>
                      </w:r>
                      <w:proofErr w:type="spellEnd"/>
                      <w:r w:rsidRPr="004526DC">
                        <w:rPr>
                          <w:rFonts w:ascii="PT Topaz" w:hAnsi="PT Topaz"/>
                        </w:rPr>
                        <w:t xml:space="preserve"> Race Wax Tips offer racers precise waxing advice on how to make skis perform optimally for a given event. </w:t>
                      </w:r>
                      <w:r>
                        <w:rPr>
                          <w:rFonts w:ascii="PT Topaz" w:hAnsi="PT Topaz"/>
                        </w:rPr>
                        <w:t>If an event allows fluorinated waxes and you choose to use them</w:t>
                      </w:r>
                      <w:r w:rsidRPr="004526DC">
                        <w:rPr>
                          <w:rFonts w:ascii="PT Topaz" w:hAnsi="PT Topaz"/>
                        </w:rPr>
                        <w:t xml:space="preserve">, </w:t>
                      </w:r>
                      <w:r>
                        <w:rPr>
                          <w:rFonts w:ascii="PT Topaz" w:hAnsi="PT Topaz"/>
                        </w:rPr>
                        <w:t>use</w:t>
                      </w:r>
                      <w:r w:rsidRPr="004526DC">
                        <w:rPr>
                          <w:rFonts w:ascii="PT Topaz" w:hAnsi="PT Topaz"/>
                        </w:rPr>
                        <w:t xml:space="preserve"> </w:t>
                      </w:r>
                      <w:r>
                        <w:rPr>
                          <w:rFonts w:ascii="PT Topaz" w:hAnsi="PT Topaz"/>
                        </w:rPr>
                        <w:t>High Performance or Performance (Liquid Paraffin or Hot Wax</w:t>
                      </w:r>
                      <w:r w:rsidRPr="004526DC">
                        <w:rPr>
                          <w:rFonts w:ascii="PT Topaz" w:hAnsi="PT Topaz"/>
                        </w:rPr>
                        <w:t>) of the same color (Yellow, Red or Blue</w:t>
                      </w:r>
                      <w:r>
                        <w:rPr>
                          <w:rFonts w:ascii="PT Topaz" w:hAnsi="PT Topaz"/>
                        </w:rPr>
                        <w:t>)</w:t>
                      </w:r>
                      <w:r w:rsidR="00E5134B">
                        <w:rPr>
                          <w:rFonts w:ascii="PT Topaz" w:hAnsi="PT Topaz"/>
                        </w:rPr>
                        <w:t>, as the temperature ranges are the same</w:t>
                      </w:r>
                      <w:r w:rsidRPr="004526DC">
                        <w:rPr>
                          <w:rFonts w:ascii="PT Topaz" w:hAnsi="PT Topaz"/>
                        </w:rPr>
                        <w:t>.</w:t>
                      </w:r>
                      <w:r>
                        <w:rPr>
                          <w:rFonts w:ascii="PT Topaz" w:hAnsi="PT Topaz"/>
                        </w:rPr>
                        <w:t xml:space="preserve"> To see optimal application procedures for both </w:t>
                      </w:r>
                      <w:proofErr w:type="spellStart"/>
                      <w:r>
                        <w:rPr>
                          <w:rFonts w:ascii="PT Topaz" w:hAnsi="PT Topaz"/>
                        </w:rPr>
                        <w:t>Glidewax</w:t>
                      </w:r>
                      <w:proofErr w:type="spellEnd"/>
                      <w:r>
                        <w:rPr>
                          <w:rFonts w:ascii="PT Topaz" w:hAnsi="PT Topaz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PT Topaz" w:hAnsi="PT Topaz"/>
                        </w:rPr>
                        <w:t>Gripwax</w:t>
                      </w:r>
                      <w:proofErr w:type="spellEnd"/>
                      <w:r>
                        <w:rPr>
                          <w:rFonts w:ascii="PT Topaz" w:hAnsi="PT Topaz"/>
                        </w:rPr>
                        <w:t xml:space="preserve">, go to the </w:t>
                      </w:r>
                      <w:hyperlink r:id="rId19" w:history="1">
                        <w:r w:rsidRPr="000F6BEA">
                          <w:rPr>
                            <w:rStyle w:val="Hyperlink"/>
                            <w:rFonts w:ascii="PT Topaz" w:hAnsi="PT Topaz"/>
                          </w:rPr>
                          <w:t>How To</w:t>
                        </w:r>
                      </w:hyperlink>
                      <w:r>
                        <w:rPr>
                          <w:rFonts w:ascii="PT Topaz" w:hAnsi="PT Topaz"/>
                        </w:rPr>
                        <w:t xml:space="preserve"> link at </w:t>
                      </w:r>
                      <w:hyperlink r:id="rId20" w:history="1">
                        <w:r>
                          <w:rPr>
                            <w:rStyle w:val="Hyperlink"/>
                            <w:rFonts w:ascii="PT Topaz" w:hAnsi="PT Topaz"/>
                          </w:rPr>
                          <w:t>TokoUS</w:t>
                        </w:r>
                        <w:r w:rsidRPr="00F67F93">
                          <w:rPr>
                            <w:rStyle w:val="Hyperlink"/>
                            <w:rFonts w:ascii="PT Topaz" w:hAnsi="PT Topaz"/>
                          </w:rPr>
                          <w:t>.com</w:t>
                        </w:r>
                      </w:hyperlink>
                      <w:r>
                        <w:rPr>
                          <w:rFonts w:ascii="PT Topaz" w:hAnsi="PT Topaz"/>
                        </w:rPr>
                        <w:t xml:space="preserve">. </w:t>
                      </w:r>
                    </w:p>
                    <w:p w14:paraId="3DBF94B7" w14:textId="77777777" w:rsidR="007E35DA" w:rsidRPr="004526DC" w:rsidRDefault="007E35DA" w:rsidP="007E35DA"/>
                    <w:p w14:paraId="79B8F6D6" w14:textId="77777777" w:rsidR="007E35DA" w:rsidRPr="004526DC" w:rsidRDefault="007E35DA" w:rsidP="007E35DA"/>
                  </w:txbxContent>
                </v:textbox>
              </v:shape>
            </w:pict>
          </mc:Fallback>
        </mc:AlternateContent>
      </w:r>
      <w:r w:rsidR="0063317C">
        <w:t xml:space="preserve">    </w:t>
      </w:r>
      <w:r w:rsidR="00E9158D">
        <w:rPr>
          <w:rFonts w:ascii="Comic Sans MS" w:hAnsi="Comic Sans MS"/>
        </w:rPr>
        <w:t xml:space="preserve">Created by </w:t>
      </w:r>
      <w:r w:rsidR="00A2141C">
        <w:rPr>
          <w:rFonts w:ascii="Comic Sans MS" w:hAnsi="Comic Sans MS"/>
        </w:rPr>
        <w:t>Randy Anderson</w:t>
      </w:r>
      <w:r w:rsidR="0063317C" w:rsidRPr="00B471FA">
        <w:rPr>
          <w:rFonts w:ascii="Comic Sans MS" w:hAnsi="Comic Sans MS"/>
        </w:rPr>
        <w:t xml:space="preserve">, </w:t>
      </w:r>
      <w:proofErr w:type="spellStart"/>
      <w:r w:rsidR="0063317C">
        <w:rPr>
          <w:rFonts w:ascii="Comic Sans MS" w:hAnsi="Comic Sans MS"/>
        </w:rPr>
        <w:t>To</w:t>
      </w:r>
      <w:r w:rsidR="00E9158D">
        <w:rPr>
          <w:rFonts w:ascii="Comic Sans MS" w:hAnsi="Comic Sans MS"/>
        </w:rPr>
        <w:t>ko</w:t>
      </w:r>
      <w:proofErr w:type="spellEnd"/>
      <w:r w:rsidR="00E9158D">
        <w:rPr>
          <w:rFonts w:ascii="Comic Sans MS" w:hAnsi="Comic Sans MS"/>
        </w:rPr>
        <w:t xml:space="preserve"> Tech Team member since 20</w:t>
      </w:r>
      <w:r w:rsidR="00A2141C">
        <w:rPr>
          <w:rFonts w:ascii="Comic Sans MS" w:hAnsi="Comic Sans MS"/>
        </w:rPr>
        <w:t>15</w:t>
      </w:r>
      <w:r w:rsidR="0063317C" w:rsidRPr="00B471FA">
        <w:rPr>
          <w:rFonts w:ascii="Comic Sans MS" w:hAnsi="Comic Sans MS"/>
        </w:rPr>
        <w:t xml:space="preserve">. </w:t>
      </w:r>
      <w:r w:rsidR="00A2141C">
        <w:rPr>
          <w:rFonts w:ascii="Comic Sans MS" w:hAnsi="Comic Sans MS"/>
        </w:rPr>
        <w:t>Randy</w:t>
      </w:r>
      <w:r w:rsidR="0063317C" w:rsidRPr="00B471FA">
        <w:rPr>
          <w:rFonts w:ascii="Comic Sans MS" w:hAnsi="Comic Sans MS"/>
        </w:rPr>
        <w:t>@TokoUS.com</w:t>
      </w:r>
    </w:p>
    <w:p w14:paraId="6825EDEB" w14:textId="77777777" w:rsidR="00BB4017" w:rsidRDefault="00E135B0"/>
    <w:p w14:paraId="12254F27" w14:textId="77777777" w:rsidR="00BB4017" w:rsidRDefault="00E135B0"/>
    <w:p w14:paraId="3C5A4B88" w14:textId="77777777" w:rsidR="00BB4017" w:rsidRDefault="00E135B0"/>
    <w:p w14:paraId="6F107B5E" w14:textId="77777777" w:rsidR="007E35DA" w:rsidRDefault="007E35DA"/>
    <w:sectPr w:rsidR="007E35DA" w:rsidSect="007E35DA">
      <w:pgSz w:w="12240" w:h="15840"/>
      <w:pgMar w:top="432" w:right="259" w:bottom="180" w:left="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T Topaz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30"/>
    <w:rsid w:val="0000570E"/>
    <w:rsid w:val="00005D15"/>
    <w:rsid w:val="000A3A9F"/>
    <w:rsid w:val="000B0112"/>
    <w:rsid w:val="000F0EC0"/>
    <w:rsid w:val="000F6BEA"/>
    <w:rsid w:val="00110D99"/>
    <w:rsid w:val="00195477"/>
    <w:rsid w:val="001C3E3C"/>
    <w:rsid w:val="001E6FFE"/>
    <w:rsid w:val="00237777"/>
    <w:rsid w:val="00335BF7"/>
    <w:rsid w:val="003A2E30"/>
    <w:rsid w:val="00420FA8"/>
    <w:rsid w:val="0044478D"/>
    <w:rsid w:val="004B4B38"/>
    <w:rsid w:val="004D6525"/>
    <w:rsid w:val="00513F9D"/>
    <w:rsid w:val="005B59E2"/>
    <w:rsid w:val="005C3BD4"/>
    <w:rsid w:val="005F5EC6"/>
    <w:rsid w:val="0063317C"/>
    <w:rsid w:val="00680163"/>
    <w:rsid w:val="006A0930"/>
    <w:rsid w:val="006D5991"/>
    <w:rsid w:val="007E35DA"/>
    <w:rsid w:val="00820D97"/>
    <w:rsid w:val="00866CAB"/>
    <w:rsid w:val="00906C7C"/>
    <w:rsid w:val="00934BC7"/>
    <w:rsid w:val="00983117"/>
    <w:rsid w:val="009A1AA0"/>
    <w:rsid w:val="009D2223"/>
    <w:rsid w:val="009F00A5"/>
    <w:rsid w:val="00A2141C"/>
    <w:rsid w:val="00AA6A84"/>
    <w:rsid w:val="00AD0975"/>
    <w:rsid w:val="00AF791B"/>
    <w:rsid w:val="00B62B2C"/>
    <w:rsid w:val="00BB7753"/>
    <w:rsid w:val="00BF7816"/>
    <w:rsid w:val="00C30527"/>
    <w:rsid w:val="00CA660D"/>
    <w:rsid w:val="00D00B93"/>
    <w:rsid w:val="00D33FDB"/>
    <w:rsid w:val="00E135B0"/>
    <w:rsid w:val="00E348A0"/>
    <w:rsid w:val="00E5134B"/>
    <w:rsid w:val="00E71405"/>
    <w:rsid w:val="00E9158D"/>
    <w:rsid w:val="00EE2906"/>
    <w:rsid w:val="00F13716"/>
    <w:rsid w:val="00F42330"/>
    <w:rsid w:val="00FB59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D17D"/>
  <w15:docId w15:val="{29D3124C-4AD2-49AA-B226-A9ED52D7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FA8"/>
    <w:rPr>
      <w:sz w:val="24"/>
      <w:szCs w:val="24"/>
    </w:rPr>
  </w:style>
  <w:style w:type="paragraph" w:styleId="Heading1">
    <w:name w:val="heading 1"/>
    <w:basedOn w:val="Normal"/>
    <w:next w:val="Normal"/>
    <w:qFormat/>
    <w:rsid w:val="00420FA8"/>
    <w:pPr>
      <w:keepNext/>
      <w:outlineLvl w:val="0"/>
    </w:pPr>
    <w:rPr>
      <w:rFonts w:ascii="Comic Sans MS" w:hAnsi="Comic Sans MS"/>
      <w:sz w:val="36"/>
      <w:szCs w:val="36"/>
    </w:rPr>
  </w:style>
  <w:style w:type="paragraph" w:styleId="Heading2">
    <w:name w:val="heading 2"/>
    <w:basedOn w:val="Normal"/>
    <w:next w:val="Normal"/>
    <w:qFormat/>
    <w:rsid w:val="00420FA8"/>
    <w:pPr>
      <w:keepNext/>
      <w:ind w:left="-1980"/>
      <w:jc w:val="center"/>
      <w:outlineLvl w:val="1"/>
    </w:pPr>
    <w:rPr>
      <w:rFonts w:ascii="PT Topaz" w:hAnsi="PT Topaz"/>
      <w:b/>
      <w:sz w:val="72"/>
      <w:szCs w:val="72"/>
    </w:rPr>
  </w:style>
  <w:style w:type="paragraph" w:styleId="Heading3">
    <w:name w:val="heading 3"/>
    <w:basedOn w:val="Normal"/>
    <w:next w:val="Normal"/>
    <w:qFormat/>
    <w:rsid w:val="00420FA8"/>
    <w:pPr>
      <w:keepNext/>
      <w:outlineLvl w:val="2"/>
    </w:pPr>
    <w:rPr>
      <w:rFonts w:ascii="Arial Black" w:hAnsi="Arial Black"/>
      <w:b/>
      <w:bCs/>
      <w:sz w:val="96"/>
    </w:rPr>
  </w:style>
  <w:style w:type="paragraph" w:styleId="Heading4">
    <w:name w:val="heading 4"/>
    <w:basedOn w:val="Normal"/>
    <w:next w:val="Normal"/>
    <w:qFormat/>
    <w:rsid w:val="00420FA8"/>
    <w:pPr>
      <w:keepNext/>
      <w:outlineLvl w:val="3"/>
    </w:pPr>
    <w:rPr>
      <w:rFonts w:ascii="Comic Sans MS" w:hAnsi="Comic Sans MS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0F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4832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BE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2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kous.com/video-hot-waxing-technique-cross-country/" TargetMode="External"/><Relationship Id="rId13" Type="http://schemas.openxmlformats.org/officeDocument/2006/relationships/hyperlink" Target="https://tokous.com/category/wax-tips/" TargetMode="External"/><Relationship Id="rId18" Type="http://schemas.openxmlformats.org/officeDocument/2006/relationships/hyperlink" Target="https://tokous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okous.com/video-hot-waxing-technique-cross-country/" TargetMode="External"/><Relationship Id="rId12" Type="http://schemas.openxmlformats.org/officeDocument/2006/relationships/hyperlink" Target="https://tokous.com/video-using-the-structurite-cross-country/" TargetMode="External"/><Relationship Id="rId17" Type="http://schemas.openxmlformats.org/officeDocument/2006/relationships/hyperlink" Target="https://tokous.com/category/wax-tip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okous.com/" TargetMode="External"/><Relationship Id="rId20" Type="http://schemas.openxmlformats.org/officeDocument/2006/relationships/hyperlink" Target="http://www.tokou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ebscorer.com/register?raceid=228876" TargetMode="External"/><Relationship Id="rId11" Type="http://schemas.openxmlformats.org/officeDocument/2006/relationships/hyperlink" Target="https://tokous.com/video-using-the-structurite-cross-country/" TargetMode="External"/><Relationship Id="rId5" Type="http://schemas.openxmlformats.org/officeDocument/2006/relationships/hyperlink" Target="https://www.webscorer.com/register?raceid=228876" TargetMode="External"/><Relationship Id="rId15" Type="http://schemas.openxmlformats.org/officeDocument/2006/relationships/hyperlink" Target="https://tokous.com/category/application/" TargetMode="External"/><Relationship Id="rId10" Type="http://schemas.openxmlformats.org/officeDocument/2006/relationships/hyperlink" Target="https://tokous.com/video-grip-wax-application-to-cross-country-skis/" TargetMode="External"/><Relationship Id="rId19" Type="http://schemas.openxmlformats.org/officeDocument/2006/relationships/hyperlink" Target="https://tokous.com/category/applicatio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okous.com/video-grip-wax-application-to-cross-country-skis/" TargetMode="External"/><Relationship Id="rId14" Type="http://schemas.openxmlformats.org/officeDocument/2006/relationships/hyperlink" Target="https://tokous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Pioneer Sports</Company>
  <LinksUpToDate>false</LinksUpToDate>
  <CharactersWithSpaces>148</CharactersWithSpaces>
  <SharedDoc>false</SharedDoc>
  <HyperlinkBase/>
  <HLinks>
    <vt:vector size="42" baseType="variant"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www.TokoVideos.com</vt:lpwstr>
      </vt:variant>
      <vt:variant>
        <vt:lpwstr/>
      </vt:variant>
      <vt:variant>
        <vt:i4>3080237</vt:i4>
      </vt:variant>
      <vt:variant>
        <vt:i4>12</vt:i4>
      </vt:variant>
      <vt:variant>
        <vt:i4>0</vt:i4>
      </vt:variant>
      <vt:variant>
        <vt:i4>5</vt:i4>
      </vt:variant>
      <vt:variant>
        <vt:lpwstr>http://www.tokous.com/</vt:lpwstr>
      </vt:variant>
      <vt:variant>
        <vt:lpwstr/>
      </vt:variant>
      <vt:variant>
        <vt:i4>3211268</vt:i4>
      </vt:variant>
      <vt:variant>
        <vt:i4>9</vt:i4>
      </vt:variant>
      <vt:variant>
        <vt:i4>0</vt:i4>
      </vt:variant>
      <vt:variant>
        <vt:i4>5</vt:i4>
      </vt:variant>
      <vt:variant>
        <vt:lpwstr>http://www.tokous.com/Racing Glide Videos.htm</vt:lpwstr>
      </vt:variant>
      <vt:variant>
        <vt:lpwstr>How%20to%20Use%20the%20Structurite</vt:lpwstr>
      </vt:variant>
      <vt:variant>
        <vt:i4>1441867</vt:i4>
      </vt:variant>
      <vt:variant>
        <vt:i4>6</vt:i4>
      </vt:variant>
      <vt:variant>
        <vt:i4>0</vt:i4>
      </vt:variant>
      <vt:variant>
        <vt:i4>5</vt:i4>
      </vt:variant>
      <vt:variant>
        <vt:lpwstr>http://www.tokous.com/Grip Waxing Videos.htm</vt:lpwstr>
      </vt:variant>
      <vt:variant>
        <vt:lpwstr/>
      </vt:variant>
      <vt:variant>
        <vt:i4>786464</vt:i4>
      </vt:variant>
      <vt:variant>
        <vt:i4>3</vt:i4>
      </vt:variant>
      <vt:variant>
        <vt:i4>0</vt:i4>
      </vt:variant>
      <vt:variant>
        <vt:i4>5</vt:i4>
      </vt:variant>
      <vt:variant>
        <vt:lpwstr>http://www.tokous.com/Racing Glide Videos.htm</vt:lpwstr>
      </vt:variant>
      <vt:variant>
        <vt:lpwstr/>
      </vt:variant>
      <vt:variant>
        <vt:i4>7340050</vt:i4>
      </vt:variant>
      <vt:variant>
        <vt:i4>0</vt:i4>
      </vt:variant>
      <vt:variant>
        <vt:i4>0</vt:i4>
      </vt:variant>
      <vt:variant>
        <vt:i4>5</vt:i4>
      </vt:variant>
      <vt:variant>
        <vt:lpwstr>http://yourracesite.com</vt:lpwstr>
      </vt:variant>
      <vt:variant>
        <vt:lpwstr/>
      </vt:variant>
      <vt:variant>
        <vt:i4>4063257</vt:i4>
      </vt:variant>
      <vt:variant>
        <vt:i4>-1</vt:i4>
      </vt:variant>
      <vt:variant>
        <vt:i4>1036</vt:i4>
      </vt:variant>
      <vt:variant>
        <vt:i4>1</vt:i4>
      </vt:variant>
      <vt:variant>
        <vt:lpwstr>Toko Simple logo lq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</dc:creator>
  <cp:keywords/>
  <dc:description/>
  <cp:lastModifiedBy>Microsoft Office User</cp:lastModifiedBy>
  <cp:revision>7</cp:revision>
  <cp:lastPrinted>2019-12-31T05:37:00Z</cp:lastPrinted>
  <dcterms:created xsi:type="dcterms:W3CDTF">2020-12-17T13:53:00Z</dcterms:created>
  <dcterms:modified xsi:type="dcterms:W3CDTF">2020-12-17T14:19:00Z</dcterms:modified>
  <cp:category/>
</cp:coreProperties>
</file>