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17" w:rsidRDefault="0063317C"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286000" cy="1132205"/>
            <wp:effectExtent l="25400" t="0" r="0" b="0"/>
            <wp:wrapTight wrapText="bothSides">
              <wp:wrapPolygon edited="0">
                <wp:start x="-240" y="0"/>
                <wp:lineTo x="-240" y="21321"/>
                <wp:lineTo x="21600" y="21321"/>
                <wp:lineTo x="21600" y="0"/>
                <wp:lineTo x="-240" y="0"/>
              </wp:wrapPolygon>
            </wp:wrapTight>
            <wp:docPr id="12" name="Picture 12" descr="Toko Simple logo 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ko Simple logo 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</w:p>
    <w:p w:rsidR="00BB4017" w:rsidRDefault="007A60A3"/>
    <w:p w:rsidR="00BB4017" w:rsidRDefault="007A60A3">
      <w:pPr>
        <w:rPr>
          <w:rFonts w:ascii="Arial Unicode MS" w:eastAsia="Arial Unicode MS" w:hAnsi="Arial Unicode MS" w:cs="Arial Unicode MS"/>
        </w:rPr>
      </w:pPr>
    </w:p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914900" cy="67881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B8" w:rsidRDefault="0063317C">
                            <w:pPr>
                              <w:pStyle w:val="Heading2"/>
                              <w:tabs>
                                <w:tab w:val="left" w:pos="19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WAX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6pt;width:387pt;height:5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hV0pQIAAKI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" filled="f" stroked="f">
                <v:path arrowok="t"/>
                <v:textbox>
                  <w:txbxContent>
                    <w:p w:rsidR="003116B8" w:rsidRDefault="0063317C">
                      <w:pPr>
                        <w:pStyle w:val="Heading2"/>
                        <w:tabs>
                          <w:tab w:val="left" w:pos="198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WAX 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7A60A3"/>
    <w:p w:rsidR="00BB4017" w:rsidRDefault="007A60A3"/>
    <w:p w:rsidR="00BB4017" w:rsidRDefault="007A60A3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5257800" cy="246189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B8" w:rsidRPr="00622B16" w:rsidRDefault="004B7436" w:rsidP="007E35DA">
                            <w:pPr>
                              <w:pStyle w:val="Heading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New York State Public High School Championships</w:t>
                            </w:r>
                          </w:p>
                          <w:p w:rsidR="00DB014D" w:rsidRDefault="004B7436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North Creek, NY, Gore Mountain</w:t>
                            </w:r>
                          </w:p>
                          <w:p w:rsidR="007E35DA" w:rsidRDefault="009F2438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Tuesday</w:t>
                            </w:r>
                            <w:r w:rsidR="00DB014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February 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="00DB014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2018</w:t>
                            </w:r>
                            <w:r w:rsidR="004B74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B7436" w:rsidRPr="005932FF" w:rsidRDefault="004B7436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10:00 A.M.</w:t>
                            </w:r>
                          </w:p>
                          <w:p w:rsidR="007E35DA" w:rsidRPr="005932FF" w:rsidRDefault="009F243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3x3km Relay girls and boys, classical</w:t>
                            </w:r>
                            <w:r w:rsidR="004B74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5DA" w:rsidRPr="005932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technique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E35DA" w:rsidRPr="005932FF" w:rsidRDefault="004B743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B74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http://www.nysphsaa.org/News-Media/Headline-News/Article/id/2553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4.3pt;width:414pt;height:19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Dk0qgIAAKo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" filled="f" stroked="f">
                <v:path arrowok="t"/>
                <v:textbox>
                  <w:txbxContent>
                    <w:p w:rsidR="003116B8" w:rsidRPr="00622B16" w:rsidRDefault="004B7436" w:rsidP="007E35DA">
                      <w:pPr>
                        <w:pStyle w:val="Heading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New York State Public High School Championships</w:t>
                      </w:r>
                    </w:p>
                    <w:p w:rsidR="00DB014D" w:rsidRDefault="004B7436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North Creek, NY, Gore Mountain</w:t>
                      </w:r>
                    </w:p>
                    <w:p w:rsidR="007E35DA" w:rsidRDefault="009F2438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Tuesday</w:t>
                      </w:r>
                      <w:r w:rsidR="00DB014D">
                        <w:rPr>
                          <w:rFonts w:ascii="Comic Sans MS" w:hAnsi="Comic Sans MS"/>
                          <w:sz w:val="32"/>
                          <w:szCs w:val="32"/>
                        </w:rPr>
                        <w:t>, February 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="00DB014D">
                        <w:rPr>
                          <w:rFonts w:ascii="Comic Sans MS" w:hAnsi="Comic Sans MS"/>
                          <w:sz w:val="32"/>
                          <w:szCs w:val="32"/>
                        </w:rPr>
                        <w:t>, 2018</w:t>
                      </w:r>
                      <w:r w:rsidR="004B743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4B7436" w:rsidRPr="005932FF" w:rsidRDefault="004B7436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10:00 A.M.</w:t>
                      </w:r>
                    </w:p>
                    <w:p w:rsidR="007E35DA" w:rsidRPr="005932FF" w:rsidRDefault="009F243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3x3km Relay girls and boys, classical</w:t>
                      </w:r>
                      <w:r w:rsidR="004B743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E35DA" w:rsidRPr="005932FF">
                        <w:rPr>
                          <w:rFonts w:ascii="Comic Sans MS" w:hAnsi="Comic Sans MS"/>
                          <w:sz w:val="32"/>
                          <w:szCs w:val="32"/>
                        </w:rPr>
                        <w:t>technique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E35DA" w:rsidRPr="005932FF" w:rsidRDefault="004B743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B7436">
                        <w:rPr>
                          <w:rFonts w:ascii="Comic Sans MS" w:hAnsi="Comic Sans MS"/>
                          <w:sz w:val="32"/>
                          <w:szCs w:val="32"/>
                        </w:rPr>
                        <w:t>http://www.nysphsaa.org/News-Media/Headline-News/Article/id/2553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1600200" cy="65151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206FD5" w:rsidRDefault="007E35DA">
                            <w:pPr>
                              <w:pStyle w:val="Heading3"/>
                              <w:rPr>
                                <w:rFonts w:ascii="Arial Narrow" w:hAnsi="Arial Narrow" w:cs="Arial"/>
                                <w:sz w:val="144"/>
                              </w:rPr>
                            </w:pPr>
                            <w:r w:rsidRPr="00206FD5">
                              <w:rPr>
                                <w:rFonts w:ascii="Arial Narrow" w:hAnsi="Arial Narrow" w:cs="Arial"/>
                                <w:sz w:val="144"/>
                              </w:rPr>
                              <w:t>Racing - Service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86pt;margin-top:2.4pt;width:126pt;height:5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" filled="f" stroked="f">
                <v:path arrowok="t"/>
                <v:textbox style="layout-flow:vertical;mso-layout-flow-alt:bottom-to-top">
                  <w:txbxContent>
                    <w:p w:rsidR="007E35DA" w:rsidRPr="00206FD5" w:rsidRDefault="007E35DA">
                      <w:pPr>
                        <w:pStyle w:val="Heading3"/>
                        <w:rPr>
                          <w:rFonts w:ascii="Arial Narrow" w:hAnsi="Arial Narrow" w:cs="Arial"/>
                          <w:sz w:val="144"/>
                        </w:rPr>
                      </w:pPr>
                      <w:r w:rsidRPr="00206FD5">
                        <w:rPr>
                          <w:rFonts w:ascii="Arial Narrow" w:hAnsi="Arial Narrow" w:cs="Arial"/>
                          <w:sz w:val="144"/>
                        </w:rPr>
                        <w:t>Racing -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61722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1E1D1A" w:rsidRDefault="007E35DA" w:rsidP="007E3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Forecast/Conditions: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Overnight low</w:t>
                            </w:r>
                            <w:r w:rsidR="009F243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, temperature at start</w:t>
                            </w:r>
                            <w:r w:rsidR="004B743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F2438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B743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man-made, machine groomed, transformed snow and sunny</w:t>
                            </w:r>
                          </w:p>
                          <w:p w:rsidR="007E35DA" w:rsidRDefault="007E35DA" w:rsidP="007E35DA"/>
                          <w:p w:rsidR="007E35DA" w:rsidRPr="000A3363" w:rsidRDefault="007E35DA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E35DA" w:rsidRDefault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pt;margin-top:4.95pt;width:48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" filled="f" stroked="f">
                <v:path arrowok="t"/>
                <v:textbox>
                  <w:txbxContent>
                    <w:p w:rsidR="007E35DA" w:rsidRPr="001E1D1A" w:rsidRDefault="007E35DA" w:rsidP="007E35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Forecast/Conditions: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Overnight low</w:t>
                      </w:r>
                      <w:r w:rsidR="009F243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, temperature at start</w:t>
                      </w:r>
                      <w:r w:rsidR="004B743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3</w:t>
                      </w:r>
                      <w:r w:rsidR="009F2438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4B743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man-made, machine groomed, transformed snow and sunny</w:t>
                      </w:r>
                    </w:p>
                    <w:p w:rsidR="007E35DA" w:rsidRDefault="007E35DA" w:rsidP="007E35DA"/>
                    <w:p w:rsidR="007E35DA" w:rsidRPr="000A3363" w:rsidRDefault="007E35DA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E35DA" w:rsidRDefault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7A60A3"/>
    <w:p w:rsidR="00BB4017" w:rsidRDefault="007A60A3"/>
    <w:p w:rsidR="00BB4017" w:rsidRDefault="007A60A3"/>
    <w:p w:rsidR="00BB4017" w:rsidRDefault="007A60A3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286500" cy="14947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Default="00335BF7" w:rsidP="007E35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5" w:tgtFrame="_blank" w:history="1">
                              <w:proofErr w:type="spellStart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Glidewax</w:t>
                              </w:r>
                              <w:proofErr w:type="spellEnd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Apply LF Black, scrape and brush, then apply HF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</w:rPr>
                              <w:t>Yellow,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scrape and brush. Finish by crayoning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JetStream</w:t>
                            </w:r>
                            <w:proofErr w:type="spellEnd"/>
                            <w:r w:rsidR="00AF791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</w:rPr>
                              <w:t>Yellow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iron hot (320F) with a layer of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fiberlene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und</w:t>
                            </w:r>
                            <w:r w:rsidR="0000570E">
                              <w:rPr>
                                <w:rFonts w:ascii="Comic Sans MS" w:hAnsi="Comic Sans MS"/>
                                <w:sz w:val="28"/>
                              </w:rPr>
                              <w:t>er the iron, traveling slowly (6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0 seconds) tip to tail. Brush with a dedicated nylon polishing brush and polish with a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thermopad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7E35DA" w:rsidRPr="007A1199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7.95pt;width:495pt;height:1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" filled="f" stroked="f">
                <v:path arrowok="t"/>
                <v:textbox>
                  <w:txbxContent>
                    <w:p w:rsidR="007E35DA" w:rsidRDefault="00335BF7" w:rsidP="007E35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6" w:tgtFrame="_blank" w:history="1">
                        <w:proofErr w:type="spellStart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Glidewax</w:t>
                        </w:r>
                        <w:proofErr w:type="spellEnd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Apply LF Black, scrape and brush, then apply HF </w:t>
                      </w:r>
                      <w:r w:rsidR="004B7436">
                        <w:rPr>
                          <w:rFonts w:ascii="Comic Sans MS" w:hAnsi="Comic Sans MS"/>
                          <w:sz w:val="28"/>
                        </w:rPr>
                        <w:t>Yellow,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scrape and brush. Finish by crayoning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JetStream</w:t>
                      </w:r>
                      <w:proofErr w:type="spellEnd"/>
                      <w:r w:rsidR="00AF791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B7436">
                        <w:rPr>
                          <w:rFonts w:ascii="Comic Sans MS" w:hAnsi="Comic Sans MS"/>
                          <w:sz w:val="28"/>
                        </w:rPr>
                        <w:t>Yellow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, iron hot (320F) with a layer of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fiberlene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und</w:t>
                      </w:r>
                      <w:r w:rsidR="0000570E">
                        <w:rPr>
                          <w:rFonts w:ascii="Comic Sans MS" w:hAnsi="Comic Sans MS"/>
                          <w:sz w:val="28"/>
                        </w:rPr>
                        <w:t>er the iron, traveling slowly (6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0 seconds) tip to tail. Brush with a dedicated nylon polishing brush and polish with a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thermopad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7E35DA" w:rsidRPr="007A1199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6286500" cy="10287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7155D7" w:rsidRDefault="00335BF7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7" w:tgtFrame="_blank" w:history="1">
                              <w:proofErr w:type="spellStart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Gripwax</w:t>
                              </w:r>
                              <w:proofErr w:type="spellEnd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60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Testing at race site required, TBD</w:t>
                            </w:r>
                            <w:bookmarkStart w:id="0" w:name="_GoBack"/>
                            <w:bookmarkEnd w:id="0"/>
                          </w:p>
                          <w:p w:rsidR="007E35DA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pt;margin-top:5.55pt;width:4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" filled="f" stroked="f">
                <v:path arrowok="t"/>
                <v:textbox>
                  <w:txbxContent>
                    <w:p w:rsidR="007E35DA" w:rsidRPr="007155D7" w:rsidRDefault="00335BF7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8" w:tgtFrame="_blank" w:history="1">
                        <w:proofErr w:type="spellStart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Gripwax</w:t>
                        </w:r>
                        <w:proofErr w:type="spellEnd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</w:t>
                      </w:r>
                      <w:r w:rsidR="007A60A3">
                        <w:rPr>
                          <w:rFonts w:ascii="Comic Sans MS" w:hAnsi="Comic Sans MS"/>
                          <w:sz w:val="28"/>
                          <w:szCs w:val="28"/>
                        </w:rPr>
                        <w:t>Testing at race site required, TBD</w:t>
                      </w:r>
                      <w:bookmarkStart w:id="1" w:name="_GoBack"/>
                      <w:bookmarkEnd w:id="1"/>
                    </w:p>
                    <w:p w:rsidR="007E35DA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7A60A3"/>
    <w:p w:rsidR="00BB4017" w:rsidRDefault="007A60A3"/>
    <w:p w:rsidR="00BB4017" w:rsidRDefault="007A60A3"/>
    <w:p w:rsidR="00BB4017" w:rsidRDefault="007A60A3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6172200" cy="1143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340867" w:rsidRDefault="00335BF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9" w:tgtFrame="_blank" w:history="1">
                              <w:r w:rsidR="007E35DA" w:rsidRPr="00312B74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Structure: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wet 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structure covered by one pass with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AF79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Yellow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Structurite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tool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(before </w:t>
                            </w:r>
                            <w:proofErr w:type="spellStart"/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JetStream</w:t>
                            </w:r>
                            <w:proofErr w:type="spellEnd"/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application) will best suit these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{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pt;margin-top:8.55pt;width:486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" filled="f" stroked="f">
                <v:path arrowok="t"/>
                <v:textbox>
                  <w:txbxContent>
                    <w:p w:rsidR="007E35DA" w:rsidRPr="00340867" w:rsidRDefault="00335B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0" w:tgtFrame="_blank" w:history="1">
                        <w:r w:rsidR="007E35DA" w:rsidRPr="00312B74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Structure: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 </w:t>
                      </w:r>
                      <w:r w:rsidR="004B74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wet 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structure covered by one pass with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</w:t>
                      </w:r>
                      <w:r w:rsidR="00AF791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B7436">
                        <w:rPr>
                          <w:rFonts w:ascii="Comic Sans MS" w:hAnsi="Comic Sans MS"/>
                          <w:sz w:val="28"/>
                          <w:szCs w:val="28"/>
                        </w:rPr>
                        <w:t>Yellow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Structurite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tool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(before </w:t>
                      </w:r>
                      <w:proofErr w:type="spellStart"/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>JetStream</w:t>
                      </w:r>
                      <w:proofErr w:type="spellEnd"/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application) will best suit these </w:t>
                      </w:r>
                      <w:r w:rsidR="004B7436">
                        <w:rPr>
                          <w:rFonts w:ascii="Comic Sans MS" w:hAnsi="Comic Sans MS"/>
                          <w:sz w:val="28"/>
                          <w:szCs w:val="28"/>
                        </w:rPr>
                        <w:t>{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>conditions.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Default="007A60A3"/>
    <w:p w:rsidR="00BB4017" w:rsidRPr="00B471FA" w:rsidRDefault="004B743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7200900" cy="974090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DA" w:rsidRPr="004526DC" w:rsidRDefault="007E35DA" w:rsidP="007E35DA">
                            <w:pPr>
                              <w:rPr>
                                <w:rFonts w:ascii="PT Topaz" w:hAnsi="PT Topaz"/>
                              </w:rPr>
                            </w:pPr>
                            <w:r w:rsidRPr="004526DC">
                              <w:rPr>
                                <w:rFonts w:ascii="PT Topaz" w:hAnsi="PT Topaz"/>
                              </w:rPr>
                              <w:t xml:space="preserve">Check the </w:t>
                            </w:r>
                            <w:hyperlink r:id="rId11" w:history="1"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Wax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 xml:space="preserve"> </w:t>
                              </w:r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Tip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s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page at </w:t>
                            </w:r>
                            <w:hyperlink r:id="rId12" w:history="1">
                              <w:r w:rsidRPr="004526DC">
                                <w:rPr>
                                  <w:rStyle w:val="Hyperlink"/>
                                  <w:rFonts w:ascii="PT Topaz" w:hAnsi="PT Topaz"/>
                                </w:rPr>
                                <w:t>TokoUS.com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before all of your races for the latest waxing information. The 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Toko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 Race Wax Tips offer racers precise waxing advice on how to make your skis perform optimally for a given event. For racers who don’t have top en</w:t>
                            </w:r>
                            <w:r>
                              <w:rPr>
                                <w:rFonts w:ascii="PT Topaz" w:hAnsi="PT Topaz"/>
                              </w:rPr>
                              <w:t>d waxes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, skip the Fluorocarbon (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JetStream</w:t>
                            </w:r>
                            <w:proofErr w:type="spellEnd"/>
                            <w:r w:rsidR="00906C7C">
                              <w:rPr>
                                <w:rFonts w:ascii="PT Topaz" w:hAnsi="PT Topaz"/>
                              </w:rPr>
                              <w:t xml:space="preserve"> or </w:t>
                            </w:r>
                            <w:proofErr w:type="spellStart"/>
                            <w:r w:rsidR="00906C7C">
                              <w:rPr>
                                <w:rFonts w:ascii="PT Topaz" w:hAnsi="PT Topaz"/>
                              </w:rPr>
                              <w:t>HelX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) and substitute the LF or </w:t>
                            </w:r>
                            <w:r>
                              <w:rPr>
                                <w:rFonts w:ascii="PT Topaz" w:hAnsi="PT Topaz"/>
                              </w:rPr>
                              <w:t>NF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 xml:space="preserve"> wax of the same color (Yellow, Red or Blue</w:t>
                            </w:r>
                            <w:r>
                              <w:rPr>
                                <w:rFonts w:ascii="PT Topaz" w:hAnsi="PT Topaz"/>
                              </w:rPr>
                              <w:t>)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.</w:t>
                            </w:r>
                            <w:r>
                              <w:rPr>
                                <w:rFonts w:ascii="PT Topaz" w:hAnsi="PT Topaz"/>
                              </w:rPr>
                              <w:t xml:space="preserve"> To see optimal application procedures for both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Glidewax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Gripwax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>, go to</w:t>
                            </w:r>
                            <w:r w:rsidR="004D6525">
                              <w:rPr>
                                <w:rFonts w:ascii="PT Topaz" w:hAnsi="PT Topaz"/>
                              </w:rPr>
                              <w:t xml:space="preserve"> the How To link at </w:t>
                            </w:r>
                            <w:hyperlink r:id="rId13" w:history="1">
                              <w:r w:rsidR="004D6525">
                                <w:rPr>
                                  <w:rStyle w:val="Hyperlink"/>
                                  <w:rFonts w:ascii="PT Topaz" w:hAnsi="PT Topaz"/>
                                </w:rPr>
                                <w:t>TokoUS</w:t>
                              </w:r>
                              <w:r w:rsidRPr="00F67F93">
                                <w:rPr>
                                  <w:rStyle w:val="Hyperlink"/>
                                  <w:rFonts w:ascii="PT Topaz" w:hAnsi="PT Topaz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rFonts w:ascii="PT Topaz" w:hAnsi="PT Topaz"/>
                              </w:rPr>
                              <w:t xml:space="preserve">. </w:t>
                            </w:r>
                          </w:p>
                          <w:p w:rsidR="007E35DA" w:rsidRPr="004526DC" w:rsidRDefault="007E35DA" w:rsidP="007E35DA"/>
                          <w:p w:rsidR="007E35DA" w:rsidRPr="004526DC" w:rsidRDefault="007E35DA" w:rsidP="007E3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pt;margin-top:20.4pt;width:567pt;height:7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">
                <v:path arrowok="t"/>
                <v:textbox>
                  <w:txbxContent>
                    <w:p w:rsidR="007E35DA" w:rsidRPr="004526DC" w:rsidRDefault="007E35DA" w:rsidP="007E35DA">
                      <w:pPr>
                        <w:rPr>
                          <w:rFonts w:ascii="PT Topaz" w:hAnsi="PT Topaz"/>
                        </w:rPr>
                      </w:pPr>
                      <w:r w:rsidRPr="004526DC">
                        <w:rPr>
                          <w:rFonts w:ascii="PT Topaz" w:hAnsi="PT Topaz"/>
                        </w:rPr>
                        <w:t xml:space="preserve">Check the </w:t>
                      </w:r>
                      <w:hyperlink r:id="rId14" w:history="1"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Wax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 xml:space="preserve"> </w:t>
                        </w:r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Tip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>s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page at </w:t>
                      </w:r>
                      <w:hyperlink r:id="rId15" w:history="1">
                        <w:r w:rsidRPr="004526DC">
                          <w:rPr>
                            <w:rStyle w:val="Hyperlink"/>
                            <w:rFonts w:ascii="PT Topaz" w:hAnsi="PT Topaz"/>
                          </w:rPr>
                          <w:t>TokoUS.com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before all of your races for the latest waxing information. The 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Toko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 Race Wax Tips offer racers precise waxing advice on how to make your skis perform optimally for a given event. For racers who don’t have top en</w:t>
                      </w:r>
                      <w:r>
                        <w:rPr>
                          <w:rFonts w:ascii="PT Topaz" w:hAnsi="PT Topaz"/>
                        </w:rPr>
                        <w:t>d waxes</w:t>
                      </w:r>
                      <w:r w:rsidRPr="004526DC">
                        <w:rPr>
                          <w:rFonts w:ascii="PT Topaz" w:hAnsi="PT Topaz"/>
                        </w:rPr>
                        <w:t>, skip the Fluorocarbon (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JetStream</w:t>
                      </w:r>
                      <w:proofErr w:type="spellEnd"/>
                      <w:r w:rsidR="00906C7C">
                        <w:rPr>
                          <w:rFonts w:ascii="PT Topaz" w:hAnsi="PT Topaz"/>
                        </w:rPr>
                        <w:t xml:space="preserve"> or </w:t>
                      </w:r>
                      <w:proofErr w:type="spellStart"/>
                      <w:r w:rsidR="00906C7C">
                        <w:rPr>
                          <w:rFonts w:ascii="PT Topaz" w:hAnsi="PT Topaz"/>
                        </w:rPr>
                        <w:t>HelX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) and substitute the LF or </w:t>
                      </w:r>
                      <w:r>
                        <w:rPr>
                          <w:rFonts w:ascii="PT Topaz" w:hAnsi="PT Topaz"/>
                        </w:rPr>
                        <w:t>NF</w:t>
                      </w:r>
                      <w:r w:rsidRPr="004526DC">
                        <w:rPr>
                          <w:rFonts w:ascii="PT Topaz" w:hAnsi="PT Topaz"/>
                        </w:rPr>
                        <w:t xml:space="preserve"> wax of the same color (Yellow, Red or Blue</w:t>
                      </w:r>
                      <w:r>
                        <w:rPr>
                          <w:rFonts w:ascii="PT Topaz" w:hAnsi="PT Topaz"/>
                        </w:rPr>
                        <w:t>)</w:t>
                      </w:r>
                      <w:r w:rsidRPr="004526DC">
                        <w:rPr>
                          <w:rFonts w:ascii="PT Topaz" w:hAnsi="PT Topaz"/>
                        </w:rPr>
                        <w:t>.</w:t>
                      </w:r>
                      <w:r>
                        <w:rPr>
                          <w:rFonts w:ascii="PT Topaz" w:hAnsi="PT Topaz"/>
                        </w:rPr>
                        <w:t xml:space="preserve"> To see optimal application procedures for both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Glidewax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Gripwax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>, go to</w:t>
                      </w:r>
                      <w:r w:rsidR="004D6525">
                        <w:rPr>
                          <w:rFonts w:ascii="PT Topaz" w:hAnsi="PT Topaz"/>
                        </w:rPr>
                        <w:t xml:space="preserve"> the How To link at </w:t>
                      </w:r>
                      <w:hyperlink r:id="rId16" w:history="1">
                        <w:r w:rsidR="004D6525">
                          <w:rPr>
                            <w:rStyle w:val="Hyperlink"/>
                            <w:rFonts w:ascii="PT Topaz" w:hAnsi="PT Topaz"/>
                          </w:rPr>
                          <w:t>TokoUS</w:t>
                        </w:r>
                        <w:r w:rsidRPr="00F67F93">
                          <w:rPr>
                            <w:rStyle w:val="Hyperlink"/>
                            <w:rFonts w:ascii="PT Topaz" w:hAnsi="PT Topaz"/>
                          </w:rPr>
                          <w:t>.com</w:t>
                        </w:r>
                      </w:hyperlink>
                      <w:r>
                        <w:rPr>
                          <w:rFonts w:ascii="PT Topaz" w:hAnsi="PT Topaz"/>
                        </w:rPr>
                        <w:t xml:space="preserve">. </w:t>
                      </w:r>
                    </w:p>
                    <w:p w:rsidR="007E35DA" w:rsidRPr="004526DC" w:rsidRDefault="007E35DA" w:rsidP="007E35DA"/>
                    <w:p w:rsidR="007E35DA" w:rsidRPr="004526DC" w:rsidRDefault="007E35DA" w:rsidP="007E35DA"/>
                  </w:txbxContent>
                </v:textbox>
              </v:shape>
            </w:pict>
          </mc:Fallback>
        </mc:AlternateContent>
      </w:r>
      <w:r w:rsidR="0063317C">
        <w:t xml:space="preserve">    </w:t>
      </w:r>
      <w:r w:rsidR="00E9158D">
        <w:rPr>
          <w:rFonts w:ascii="Comic Sans MS" w:hAnsi="Comic Sans MS"/>
        </w:rPr>
        <w:t xml:space="preserve">Created by </w:t>
      </w:r>
      <w:r>
        <w:rPr>
          <w:rFonts w:ascii="Comic Sans MS" w:hAnsi="Comic Sans MS"/>
        </w:rPr>
        <w:t xml:space="preserve">Duncan Douglas, </w:t>
      </w:r>
      <w:proofErr w:type="spellStart"/>
      <w:r w:rsidR="0063317C">
        <w:rPr>
          <w:rFonts w:ascii="Comic Sans MS" w:hAnsi="Comic Sans MS"/>
        </w:rPr>
        <w:t>To</w:t>
      </w:r>
      <w:r>
        <w:rPr>
          <w:rFonts w:ascii="Comic Sans MS" w:hAnsi="Comic Sans MS"/>
        </w:rPr>
        <w:t>ko</w:t>
      </w:r>
      <w:proofErr w:type="spellEnd"/>
      <w:r>
        <w:rPr>
          <w:rFonts w:ascii="Comic Sans MS" w:hAnsi="Comic Sans MS"/>
        </w:rPr>
        <w:t xml:space="preserve"> Tech Team, douglas6xc@gmail.com</w:t>
      </w:r>
    </w:p>
    <w:p w:rsidR="00BB4017" w:rsidRDefault="007A60A3"/>
    <w:p w:rsidR="00BB4017" w:rsidRDefault="007A60A3"/>
    <w:p w:rsidR="00BB4017" w:rsidRDefault="007A60A3"/>
    <w:p w:rsidR="007E35DA" w:rsidRDefault="007E35DA"/>
    <w:sectPr w:rsidR="007E35DA" w:rsidSect="007E35DA">
      <w:pgSz w:w="12240" w:h="15840"/>
      <w:pgMar w:top="432" w:right="259" w:bottom="18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T Topaz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0570E"/>
    <w:rsid w:val="001E6FFE"/>
    <w:rsid w:val="00237777"/>
    <w:rsid w:val="00335BF7"/>
    <w:rsid w:val="003A2E30"/>
    <w:rsid w:val="00420FA8"/>
    <w:rsid w:val="004B7436"/>
    <w:rsid w:val="004D6525"/>
    <w:rsid w:val="005B59E2"/>
    <w:rsid w:val="005C3BD4"/>
    <w:rsid w:val="005F5EC6"/>
    <w:rsid w:val="0063317C"/>
    <w:rsid w:val="00680163"/>
    <w:rsid w:val="006A0930"/>
    <w:rsid w:val="007A60A3"/>
    <w:rsid w:val="007E35DA"/>
    <w:rsid w:val="00906C7C"/>
    <w:rsid w:val="00983117"/>
    <w:rsid w:val="009F00A5"/>
    <w:rsid w:val="009F2438"/>
    <w:rsid w:val="00AF791B"/>
    <w:rsid w:val="00B62B2C"/>
    <w:rsid w:val="00BF7816"/>
    <w:rsid w:val="00DB014D"/>
    <w:rsid w:val="00E915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35C7"/>
  <w15:docId w15:val="{F3D6C4F7-4D6A-CD45-BAC9-4207184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420FA8"/>
    <w:pPr>
      <w:keepNext/>
      <w:outlineLvl w:val="0"/>
    </w:pPr>
    <w:rPr>
      <w:rFonts w:ascii="Comic Sans MS" w:hAnsi="Comic Sans MS"/>
      <w:sz w:val="36"/>
      <w:szCs w:val="36"/>
    </w:rPr>
  </w:style>
  <w:style w:type="paragraph" w:styleId="Heading2">
    <w:name w:val="heading 2"/>
    <w:basedOn w:val="Normal"/>
    <w:next w:val="Normal"/>
    <w:qFormat/>
    <w:rsid w:val="00420FA8"/>
    <w:pPr>
      <w:keepNext/>
      <w:ind w:left="-1980"/>
      <w:jc w:val="center"/>
      <w:outlineLvl w:val="1"/>
    </w:pPr>
    <w:rPr>
      <w:rFonts w:ascii="PT Topaz" w:hAnsi="PT Topaz"/>
      <w:b/>
      <w:sz w:val="72"/>
      <w:szCs w:val="72"/>
    </w:rPr>
  </w:style>
  <w:style w:type="paragraph" w:styleId="Heading3">
    <w:name w:val="heading 3"/>
    <w:basedOn w:val="Normal"/>
    <w:next w:val="Normal"/>
    <w:qFormat/>
    <w:rsid w:val="00420FA8"/>
    <w:pPr>
      <w:keepNext/>
      <w:outlineLvl w:val="2"/>
    </w:pPr>
    <w:rPr>
      <w:rFonts w:ascii="Arial Black" w:hAnsi="Arial Black"/>
      <w:b/>
      <w:bCs/>
      <w:sz w:val="96"/>
    </w:rPr>
  </w:style>
  <w:style w:type="paragraph" w:styleId="Heading4">
    <w:name w:val="heading 4"/>
    <w:basedOn w:val="Normal"/>
    <w:next w:val="Normal"/>
    <w:qFormat/>
    <w:rsid w:val="00420FA8"/>
    <w:pPr>
      <w:keepNext/>
      <w:outlineLvl w:val="3"/>
    </w:pPr>
    <w:rPr>
      <w:rFonts w:ascii="Comic Sans MS" w:hAnsi="Comic Sans MS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48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ous.com/video-grip-wax-application-to-cross-country-skis/" TargetMode="External"/><Relationship Id="rId13" Type="http://schemas.openxmlformats.org/officeDocument/2006/relationships/hyperlink" Target="http://www.tokou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okous.com/video-grip-wax-application-to-cross-country-skis/" TargetMode="External"/><Relationship Id="rId12" Type="http://schemas.openxmlformats.org/officeDocument/2006/relationships/hyperlink" Target="https://tokou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kou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okous.com/video-hot-waxing-technique-cross-country/" TargetMode="External"/><Relationship Id="rId11" Type="http://schemas.openxmlformats.org/officeDocument/2006/relationships/hyperlink" Target="https://tokous.com/category/wax-tips/" TargetMode="External"/><Relationship Id="rId5" Type="http://schemas.openxmlformats.org/officeDocument/2006/relationships/hyperlink" Target="https://tokous.com/video-hot-waxing-technique-cross-country/" TargetMode="External"/><Relationship Id="rId15" Type="http://schemas.openxmlformats.org/officeDocument/2006/relationships/hyperlink" Target="https://tokous.com/" TargetMode="External"/><Relationship Id="rId10" Type="http://schemas.openxmlformats.org/officeDocument/2006/relationships/hyperlink" Target="https://tokous.com/video-using-the-structurite-cross-countr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okous.com/video-using-the-structurite-cross-country/" TargetMode="External"/><Relationship Id="rId14" Type="http://schemas.openxmlformats.org/officeDocument/2006/relationships/hyperlink" Target="https://tokous.com/category/wax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Pioneer Sports</Company>
  <LinksUpToDate>false</LinksUpToDate>
  <CharactersWithSpaces>129</CharactersWithSpaces>
  <SharedDoc>false</SharedDoc>
  <HyperlinkBase/>
  <HLinks>
    <vt:vector size="42" baseType="variant"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www.TokoVideos.com</vt:lpwstr>
      </vt:variant>
      <vt:variant>
        <vt:lpwstr/>
      </vt:variant>
      <vt:variant>
        <vt:i4>3080237</vt:i4>
      </vt:variant>
      <vt:variant>
        <vt:i4>12</vt:i4>
      </vt:variant>
      <vt:variant>
        <vt:i4>0</vt:i4>
      </vt:variant>
      <vt:variant>
        <vt:i4>5</vt:i4>
      </vt:variant>
      <vt:variant>
        <vt:lpwstr>http://www.tokous.com/</vt:lpwstr>
      </vt:variant>
      <vt:variant>
        <vt:lpwstr/>
      </vt:variant>
      <vt:variant>
        <vt:i4>3211268</vt:i4>
      </vt:variant>
      <vt:variant>
        <vt:i4>9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>How%20to%20Use%20the%20Structurite</vt:lpwstr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http://www.tokous.com/Grip Waxing Videos.htm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http://yourracesite.com</vt:lpwstr>
      </vt:variant>
      <vt:variant>
        <vt:lpwstr/>
      </vt:variant>
      <vt:variant>
        <vt:i4>4063257</vt:i4>
      </vt:variant>
      <vt:variant>
        <vt:i4>-1</vt:i4>
      </vt:variant>
      <vt:variant>
        <vt:i4>1036</vt:i4>
      </vt:variant>
      <vt:variant>
        <vt:i4>1</vt:i4>
      </vt:variant>
      <vt:variant>
        <vt:lpwstr>Toko Simple logo lq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</dc:creator>
  <cp:keywords/>
  <dc:description/>
  <cp:lastModifiedBy>kim douglas</cp:lastModifiedBy>
  <cp:revision>2</cp:revision>
  <cp:lastPrinted>2016-11-16T13:36:00Z</cp:lastPrinted>
  <dcterms:created xsi:type="dcterms:W3CDTF">2018-02-24T23:59:00Z</dcterms:created>
  <dcterms:modified xsi:type="dcterms:W3CDTF">2018-02-24T23:59:00Z</dcterms:modified>
  <cp:category/>
</cp:coreProperties>
</file>